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4E" w:rsidRDefault="00A6784E">
      <w:pPr>
        <w:spacing w:before="7" w:after="1"/>
        <w:rPr>
          <w:sz w:val="11"/>
        </w:rPr>
      </w:pPr>
    </w:p>
    <w:p w:rsidR="00A6784E" w:rsidRDefault="00F728CA">
      <w:pPr>
        <w:ind w:left="16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3" style="width:486.85pt;height:20.55pt;mso-position-horizontal-relative:char;mso-position-vertical-relative:line" coordsize="9737,41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8174;top:4;width:1558;height:401" filled="f" strokecolor="#98ccff" strokeweight=".16936mm">
              <v:textbox inset="0,0,0,0">
                <w:txbxContent>
                  <w:p w:rsidR="00A6784E" w:rsidRDefault="00F728CA">
                    <w:pPr>
                      <w:ind w:left="28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N.º</w:t>
                    </w:r>
                  </w:p>
                </w:txbxContent>
              </v:textbox>
            </v:shape>
            <v:shape id="_x0000_s1044" type="#_x0000_t202" style="position:absolute;left:4;top:4;width:8170;height:401" fillcolor="#323298" strokecolor="#98ccff" strokeweight=".16922mm">
              <v:textbox inset="0,0,0,0">
                <w:txbxContent>
                  <w:p w:rsidR="00A6784E" w:rsidRDefault="00F728CA">
                    <w:pPr>
                      <w:ind w:left="67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MOVIMENTO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ASSOCIATIVO</w:t>
                    </w:r>
                    <w:r>
                      <w:rPr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CULTURAL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E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RECREATIVO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6784E" w:rsidRDefault="00A6784E">
      <w:pPr>
        <w:spacing w:before="6"/>
        <w:rPr>
          <w:sz w:val="13"/>
        </w:rPr>
      </w:pPr>
    </w:p>
    <w:p w:rsidR="00A6784E" w:rsidRDefault="00F728CA">
      <w:pPr>
        <w:pStyle w:val="Cabealho1"/>
        <w:tabs>
          <w:tab w:val="left" w:pos="3840"/>
          <w:tab w:val="left" w:pos="9901"/>
        </w:tabs>
        <w:rPr>
          <w:rFonts w:ascii="Times New Roman" w:hAnsi="Times New Roman"/>
          <w:b w:val="0"/>
        </w:rPr>
      </w:pPr>
      <w:r>
        <w:pict>
          <v:rect id="_x0000_s1042" style="position:absolute;left:0;text-align:left;margin-left:59.9pt;margin-top:-9.25pt;width:.5pt;height:.5pt;z-index:251604992;mso-position-horizontal-relative:page" fillcolor="#98ccff" stroked="f">
            <w10:wrap anchorx="page"/>
          </v:rect>
        </w:pict>
      </w:r>
      <w:r>
        <w:pict>
          <v:rect id="_x0000_s1041" style="position:absolute;left:0;text-align:left;margin-left:468.35pt;margin-top:-9.25pt;width:.5pt;height:.5pt;z-index:251606016;mso-position-horizontal-relative:page" fillcolor="#98ccff" stroked="f">
            <w10:wrap anchorx="page"/>
          </v:rect>
        </w:pict>
      </w:r>
      <w:r>
        <w:rPr>
          <w:shd w:val="clear" w:color="auto" w:fill="98CCFF"/>
        </w:rPr>
        <w:t xml:space="preserve"> </w:t>
      </w:r>
      <w:r>
        <w:rPr>
          <w:rFonts w:ascii="Times New Roman" w:hAns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ORFEÃO/GRUPO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CORAL</w:t>
      </w:r>
      <w:r>
        <w:rPr>
          <w:rFonts w:ascii="Times New Roman" w:hAnsi="Times New Roman"/>
          <w:b w:val="0"/>
          <w:shd w:val="clear" w:color="auto" w:fill="98CCFF"/>
        </w:rPr>
        <w:tab/>
      </w:r>
    </w:p>
    <w:p w:rsidR="00A6784E" w:rsidRDefault="00A6784E">
      <w:pPr>
        <w:pStyle w:val="Corpodetexto"/>
        <w:spacing w:before="7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771"/>
        <w:gridCol w:w="494"/>
        <w:gridCol w:w="1063"/>
      </w:tblGrid>
      <w:tr w:rsidR="00A6784E">
        <w:trPr>
          <w:trHeight w:val="220"/>
        </w:trPr>
        <w:tc>
          <w:tcPr>
            <w:tcW w:w="2398" w:type="dxa"/>
            <w:tcBorders>
              <w:left w:val="single" w:sz="4" w:space="0" w:color="0065CC"/>
            </w:tcBorders>
            <w:shd w:val="clear" w:color="auto" w:fill="CCCCFF"/>
          </w:tcPr>
          <w:p w:rsidR="00A6784E" w:rsidRDefault="00F728CA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5771" w:type="dxa"/>
          </w:tcPr>
          <w:p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063" w:type="dxa"/>
          </w:tcPr>
          <w:p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784E">
        <w:trPr>
          <w:trHeight w:val="220"/>
        </w:trPr>
        <w:tc>
          <w:tcPr>
            <w:tcW w:w="2398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7328" w:type="dxa"/>
            <w:gridSpan w:val="3"/>
          </w:tcPr>
          <w:p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6784E" w:rsidRDefault="00A6784E">
      <w:pPr>
        <w:pStyle w:val="Corpodetexto"/>
        <w:spacing w:before="9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000"/>
        <w:gridCol w:w="1265"/>
        <w:gridCol w:w="1063"/>
      </w:tblGrid>
      <w:tr w:rsidR="00A6784E">
        <w:trPr>
          <w:trHeight w:val="220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:rsidR="00A6784E" w:rsidRDefault="00F728CA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000" w:type="dxa"/>
            <w:tcBorders>
              <w:left w:val="nil"/>
            </w:tcBorders>
          </w:tcPr>
          <w:p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6784E" w:rsidRDefault="00F728CA">
      <w:pPr>
        <w:tabs>
          <w:tab w:val="left" w:pos="1152"/>
        </w:tabs>
        <w:spacing w:before="1"/>
        <w:ind w:left="172"/>
        <w:rPr>
          <w:rFonts w:ascii="Times New Roman"/>
          <w:sz w:val="18"/>
        </w:rPr>
      </w:pPr>
      <w:r>
        <w:rPr>
          <w:sz w:val="18"/>
          <w:shd w:val="clear" w:color="auto" w:fill="CCCCFF"/>
        </w:rPr>
        <w:t xml:space="preserve"> </w:t>
      </w:r>
      <w:r>
        <w:rPr>
          <w:rFonts w:ascii="Times New Roman"/>
          <w:spacing w:val="-14"/>
          <w:sz w:val="18"/>
          <w:shd w:val="clear" w:color="auto" w:fill="CCCCFF"/>
        </w:rPr>
        <w:t xml:space="preserve"> </w:t>
      </w:r>
      <w:r>
        <w:rPr>
          <w:sz w:val="18"/>
          <w:shd w:val="clear" w:color="auto" w:fill="CCCCFF"/>
        </w:rPr>
        <w:t>E-MAIL</w:t>
      </w:r>
      <w:r>
        <w:rPr>
          <w:rFonts w:ascii="Times New Roman"/>
          <w:sz w:val="18"/>
          <w:shd w:val="clear" w:color="auto" w:fill="CCCCFF"/>
        </w:rPr>
        <w:tab/>
      </w: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342"/>
        <w:gridCol w:w="3658"/>
        <w:gridCol w:w="1265"/>
        <w:gridCol w:w="1063"/>
      </w:tblGrid>
      <w:tr w:rsidR="00A6784E">
        <w:trPr>
          <w:trHeight w:val="218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:rsidR="00A6784E" w:rsidRDefault="00F728CA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MAESTRO</w:t>
            </w:r>
          </w:p>
        </w:tc>
        <w:tc>
          <w:tcPr>
            <w:tcW w:w="5000" w:type="dxa"/>
            <w:gridSpan w:val="2"/>
            <w:tcBorders>
              <w:left w:val="nil"/>
            </w:tcBorders>
          </w:tcPr>
          <w:p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:rsidR="00A6784E" w:rsidRDefault="00F728CA">
            <w:pPr>
              <w:pStyle w:val="TableParagraph"/>
              <w:spacing w:line="198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784E">
        <w:trPr>
          <w:trHeight w:val="220"/>
        </w:trPr>
        <w:tc>
          <w:tcPr>
            <w:tcW w:w="3740" w:type="dxa"/>
            <w:gridSpan w:val="2"/>
            <w:shd w:val="clear" w:color="auto" w:fill="CCCCFF"/>
          </w:tcPr>
          <w:p w:rsidR="00A6784E" w:rsidRDefault="00F728CA">
            <w:pPr>
              <w:pStyle w:val="TableParagraph"/>
              <w:spacing w:line="200" w:lineRule="exact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5986" w:type="dxa"/>
            <w:gridSpan w:val="3"/>
          </w:tcPr>
          <w:p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6784E" w:rsidRDefault="00A6784E">
      <w:pPr>
        <w:pStyle w:val="Corpodetexto"/>
        <w:spacing w:before="6"/>
        <w:rPr>
          <w:rFonts w:ascii="Times New Roman"/>
          <w:b w:val="0"/>
          <w:sz w:val="19"/>
        </w:rPr>
      </w:pPr>
    </w:p>
    <w:p w:rsidR="00A6784E" w:rsidRDefault="00F728CA">
      <w:pPr>
        <w:pStyle w:val="Cabealho2"/>
        <w:tabs>
          <w:tab w:val="left" w:pos="3188"/>
          <w:tab w:val="left" w:pos="9901"/>
        </w:tabs>
        <w:rPr>
          <w:rFonts w:ascii="Times New Roman" w:hAnsi="Times New Roman"/>
          <w:b w:val="0"/>
        </w:rPr>
      </w:pPr>
      <w:r>
        <w:rPr>
          <w:shd w:val="clear" w:color="auto" w:fill="98CCFF"/>
        </w:rPr>
        <w:t xml:space="preserve"> </w:t>
      </w:r>
      <w:r>
        <w:rPr>
          <w:rFonts w:ascii="Times New Roman" w:hAns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ELEMENTOS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DO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ORFEÃO/GRUPO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CORAL</w:t>
      </w:r>
      <w:r>
        <w:rPr>
          <w:rFonts w:ascii="Times New Roman" w:hAnsi="Times New Roman"/>
          <w:b w:val="0"/>
          <w:shd w:val="clear" w:color="auto" w:fill="98CCFF"/>
        </w:rPr>
        <w:tab/>
      </w:r>
    </w:p>
    <w:p w:rsidR="00A6784E" w:rsidRDefault="00A6784E">
      <w:pPr>
        <w:pStyle w:val="Corpodetexto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4521"/>
        <w:gridCol w:w="3457"/>
        <w:gridCol w:w="771"/>
      </w:tblGrid>
      <w:tr w:rsidR="00A6784E">
        <w:trPr>
          <w:trHeight w:val="197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521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6" w:lineRule="exact"/>
              <w:ind w:left="2029" w:right="2017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3457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6" w:lineRule="exact"/>
              <w:ind w:left="1213" w:right="1205"/>
              <w:jc w:val="center"/>
              <w:rPr>
                <w:sz w:val="16"/>
              </w:rPr>
            </w:pPr>
            <w:r>
              <w:rPr>
                <w:sz w:val="16"/>
              </w:rPr>
              <w:t>CLASSE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VOCAL</w:t>
            </w:r>
          </w:p>
        </w:tc>
        <w:tc>
          <w:tcPr>
            <w:tcW w:w="771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6" w:lineRule="exact"/>
              <w:ind w:left="13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3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2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6784E" w:rsidRDefault="00A6784E">
      <w:pPr>
        <w:rPr>
          <w:rFonts w:ascii="Times New Roman"/>
          <w:sz w:val="12"/>
        </w:rPr>
        <w:sectPr w:rsidR="00A6784E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:rsidR="00A6784E" w:rsidRDefault="00A6784E">
      <w:pPr>
        <w:pStyle w:val="Corpodetexto"/>
        <w:spacing w:before="4"/>
        <w:rPr>
          <w:rFonts w:ascii="Times New Roman"/>
          <w:b w:val="0"/>
          <w:sz w:val="25"/>
        </w:rPr>
      </w:pPr>
    </w:p>
    <w:p w:rsidR="00A6784E" w:rsidRDefault="00F728CA">
      <w:pPr>
        <w:tabs>
          <w:tab w:val="left" w:pos="3624"/>
          <w:tab w:val="left" w:pos="9904"/>
        </w:tabs>
        <w:spacing w:before="56"/>
        <w:ind w:left="168"/>
        <w:rPr>
          <w:rFonts w:ascii="Times New Roman"/>
        </w:rPr>
      </w:pPr>
      <w:r>
        <w:rPr>
          <w:b/>
          <w:shd w:val="clear" w:color="auto" w:fill="98CCFF"/>
        </w:rPr>
        <w:t xml:space="preserve"> </w:t>
      </w:r>
      <w:r>
        <w:rPr>
          <w:rFonts w:ascii="Times New Roman"/>
          <w:shd w:val="clear" w:color="auto" w:fill="98CCFF"/>
        </w:rPr>
        <w:tab/>
      </w:r>
      <w:r>
        <w:rPr>
          <w:b/>
          <w:shd w:val="clear" w:color="auto" w:fill="98CCFF"/>
        </w:rPr>
        <w:t>ATIVIDADE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NO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ANO</w:t>
      </w:r>
      <w:r>
        <w:rPr>
          <w:b/>
          <w:spacing w:val="-4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ANTERIOR</w:t>
      </w:r>
      <w:r>
        <w:rPr>
          <w:rFonts w:ascii="Times New Roman"/>
          <w:shd w:val="clear" w:color="auto" w:fill="98CCFF"/>
        </w:rPr>
        <w:tab/>
      </w:r>
    </w:p>
    <w:p w:rsidR="00A6784E" w:rsidRDefault="00F728CA">
      <w:pPr>
        <w:spacing w:before="9"/>
        <w:ind w:right="50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:rsidR="00A6784E" w:rsidRDefault="00A6784E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761"/>
        <w:gridCol w:w="586"/>
        <w:gridCol w:w="3073"/>
        <w:gridCol w:w="2329"/>
      </w:tblGrid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2761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093" w:right="1083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586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3073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308" w:right="1294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329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768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3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4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>
        <w:trPr>
          <w:trHeight w:val="196"/>
        </w:trPr>
        <w:tc>
          <w:tcPr>
            <w:tcW w:w="980" w:type="dxa"/>
            <w:shd w:val="clear" w:color="auto" w:fill="CCCCFF"/>
          </w:tcPr>
          <w:p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61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6784E" w:rsidRDefault="00A6784E"/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53"/>
        <w:gridCol w:w="617"/>
        <w:gridCol w:w="1464"/>
      </w:tblGrid>
      <w:tr w:rsidR="00A6784E">
        <w:trPr>
          <w:trHeight w:val="268"/>
        </w:trPr>
        <w:tc>
          <w:tcPr>
            <w:tcW w:w="1671" w:type="dxa"/>
            <w:vMerge w:val="restart"/>
            <w:shd w:val="clear" w:color="auto" w:fill="CCCCFF"/>
          </w:tcPr>
          <w:p w:rsidR="00A6784E" w:rsidRDefault="00A6784E">
            <w:pPr>
              <w:pStyle w:val="TableParagraph"/>
              <w:spacing w:before="11"/>
              <w:rPr>
                <w:sz w:val="23"/>
              </w:rPr>
            </w:pPr>
          </w:p>
          <w:p w:rsidR="00A6784E" w:rsidRDefault="00F728CA"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453" w:type="dxa"/>
            <w:shd w:val="clear" w:color="auto" w:fill="CCCCFF"/>
          </w:tcPr>
          <w:p w:rsidR="00A6784E" w:rsidRDefault="00F728CA">
            <w:pPr>
              <w:pStyle w:val="TableParagraph"/>
              <w:spacing w:before="73" w:line="175" w:lineRule="exact"/>
              <w:ind w:left="191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617" w:type="dxa"/>
            <w:shd w:val="clear" w:color="auto" w:fill="CCCCFF"/>
          </w:tcPr>
          <w:p w:rsidR="00A6784E" w:rsidRDefault="00F728CA">
            <w:pPr>
              <w:pStyle w:val="TableParagraph"/>
              <w:spacing w:before="73"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1464" w:type="dxa"/>
            <w:shd w:val="clear" w:color="auto" w:fill="CCCCFF"/>
          </w:tcPr>
          <w:p w:rsidR="00A6784E" w:rsidRDefault="00F728CA">
            <w:pPr>
              <w:pStyle w:val="TableParagraph"/>
              <w:spacing w:before="73" w:line="175" w:lineRule="exact"/>
              <w:ind w:left="504" w:right="489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A6784E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:rsidR="00A6784E" w:rsidRDefault="00A6784E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784E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:rsidR="00A6784E" w:rsidRDefault="00A6784E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6784E" w:rsidRDefault="00F728CA">
      <w:pPr>
        <w:spacing w:before="10"/>
        <w:rPr>
          <w:sz w:val="18"/>
        </w:rPr>
      </w:pPr>
      <w:r>
        <w:pict>
          <v:group id="_x0000_s1037" style="position:absolute;margin-left:59.4pt;margin-top:13.45pt;width:156.65pt;height:14.4pt;z-index:-251602944;mso-wrap-distance-left:0;mso-wrap-distance-right:0;mso-position-horizontal-relative:page;mso-position-vertical-relative:text" coordorigin="1188,269" coordsize="3133,288">
            <v:rect id="_x0000_s1040" style="position:absolute;left:1200;top:278;width:2386;height:269" fillcolor="#ccf" stroked="f"/>
            <v:shape id="_x0000_s1039" style="position:absolute;left:1197;top:269;width:3124;height:288" coordorigin="1198,269" coordsize="3124,288" o:spt="100" adj="0,,0" path="m2511,548r-10,l2501,548r-319,l2172,548r,l1207,548r-9,l1198,557r9,l2172,557r,l2182,557r319,l2501,557r10,l2511,548xm2511,269r-10,l2501,269r-319,l2172,269r,l1207,269r-9,l1198,279r9,l2172,279r,l2182,279r319,l2501,279r10,l2511,269xm3228,548r-355,l2864,548r-353,l2511,557r353,l2873,557r355,l3228,548xm3228,269r-355,l2864,269r-353,l2511,279r353,l2873,279r355,l3228,269xm3963,548r-10,l3605,548r-9,l3596,279r-10,l3586,548r-348,l3228,548r,9l3238,557r348,l3596,557r9,l3953,557r10,l3963,548xm3963,269r-10,l3605,269r-9,l3586,269r-348,l3228,269r,10l3238,279r348,l3596,279r9,l3953,279r10,l3963,269xm4311,548r-348,l3963,557r348,l4311,548xm4311,269r-348,l3963,279r348,l4311,269xm4321,279r-10,l4311,548r,9l4321,557r,-9l4321,279xm4321,269r-10,l4311,279r10,l4321,269xe" fillcolor="#98ccff" stroked="f">
              <v:stroke joinstyle="round"/>
              <v:formulas/>
              <v:path arrowok="t" o:connecttype="segments"/>
            </v:shape>
            <v:shape id="_x0000_s1038" type="#_x0000_t202" style="position:absolute;left:1192;top:274;width:2398;height:279" fillcolor="#ccf" strokecolor="#98ccff" strokeweight=".16936mm">
              <v:textbox inset="0,0,0,0">
                <w:txbxContent>
                  <w:p w:rsidR="00A6784E" w:rsidRDefault="00F728CA">
                    <w:pPr>
                      <w:spacing w:before="73"/>
                      <w:ind w:left="45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N.º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EVENTOS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ORGANIZADOS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3" style="position:absolute;margin-left:59.4pt;margin-top:41.3pt;width:156.65pt;height:14.4pt;z-index:-251601920;mso-wrap-distance-left:0;mso-wrap-distance-right:0;mso-position-horizontal-relative:page;mso-position-vertical-relative:text" coordorigin="1188,826" coordsize="3133,288">
            <v:rect id="_x0000_s1036" style="position:absolute;left:1200;top:835;width:2386;height:269" fillcolor="#ccf" stroked="f"/>
            <v:shape id="_x0000_s1035" style="position:absolute;left:1197;top:826;width:3124;height:288" coordorigin="1198,826" coordsize="3124,288" o:spt="100" adj="0,,0" path="m2511,1104r-10,l2501,1104r-319,l2172,1104r,l1207,1104r-9,l1198,1114r9,l2172,1114r,l2182,1114r319,l2501,1114r10,l2511,1104xm2511,826r-10,l2501,826r-319,l2172,826r,l1207,826r-9,l1198,836r9,l2172,836r,l2182,836r319,l2501,836r10,l2511,826xm3228,1104r-355,l2864,1104r-353,l2511,1114r353,l2873,1114r355,l3228,1104xm3228,826r-355,l2864,826r-353,l2511,836r353,l2873,836r355,l3228,826xm3963,826r-10,l3605,826r-9,l3586,826r-348,l3228,826r,10l3238,836r348,l3586,1104r-348,l3228,1104r,10l3238,1114r348,l3596,1114r9,l3953,1114r10,l3963,1104r-10,l3605,1104r-9,l3596,836r9,l3953,836r10,l3963,826xm4311,1104r-348,l3963,1114r348,l4311,1104xm4311,826r-348,l3963,836r348,l4311,826xm4321,826r-10,l4311,836r,268l4311,1114r10,l4321,1104r,-268l4321,826xe" fillcolor="#98ccff" stroked="f">
              <v:stroke joinstyle="round"/>
              <v:formulas/>
              <v:path arrowok="t" o:connecttype="segments"/>
            </v:shape>
            <v:shape id="_x0000_s1034" type="#_x0000_t202" style="position:absolute;left:1192;top:830;width:2398;height:279" fillcolor="#ccf" strokecolor="#98ccff" strokeweight=".16936mm">
              <v:textbox inset="0,0,0,0">
                <w:txbxContent>
                  <w:p w:rsidR="00A6784E" w:rsidRDefault="00F728CA">
                    <w:pPr>
                      <w:spacing w:before="73"/>
                      <w:ind w:left="115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TOTAL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ATUAÇÕES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6784E" w:rsidRDefault="00A6784E">
      <w:pPr>
        <w:spacing w:before="5"/>
        <w:rPr>
          <w:sz w:val="16"/>
        </w:rPr>
      </w:pPr>
    </w:p>
    <w:p w:rsidR="00A6784E" w:rsidRDefault="00A6784E">
      <w:pPr>
        <w:spacing w:before="9"/>
        <w:rPr>
          <w:sz w:val="19"/>
        </w:rPr>
      </w:pPr>
    </w:p>
    <w:p w:rsidR="00A6784E" w:rsidRDefault="00F728CA">
      <w:pPr>
        <w:pStyle w:val="Corpodetexto"/>
        <w:ind w:left="244" w:right="371"/>
      </w:pPr>
      <w:r>
        <w:pict>
          <v:shape id="_x0000_s1032" type="#_x0000_t202" style="position:absolute;left:0;text-align:left;margin-left:389.45pt;margin-top:24.65pt;width:156.55pt;height:13.95pt;z-index:251608064;mso-position-horizontal-relative:page" fillcolor="#ccf" strokecolor="#98ccff" strokeweight=".16936mm">
            <v:textbox inset="0,0,0,0">
              <w:txbxContent>
                <w:p w:rsidR="00A6784E" w:rsidRDefault="00F728CA">
                  <w:pPr>
                    <w:spacing w:before="49" w:line="219" w:lineRule="exact"/>
                    <w:ind w:left="1034"/>
                    <w:rPr>
                      <w:sz w:val="18"/>
                    </w:rPr>
                  </w:pPr>
                  <w:r>
                    <w:rPr>
                      <w:sz w:val="18"/>
                    </w:rPr>
                    <w:t>PONDERAÇÃO</w:t>
                  </w:r>
                </w:p>
              </w:txbxContent>
            </v:textbox>
            <w10:wrap anchorx="page"/>
          </v:shape>
        </w:pict>
      </w:r>
      <w:r>
        <w:t>É</w:t>
      </w:r>
      <w:r>
        <w:rPr>
          <w:spacing w:val="-4"/>
        </w:rPr>
        <w:t xml:space="preserve"> </w:t>
      </w:r>
      <w:r>
        <w:t>obrigatório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atribuído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informação.</w:t>
      </w:r>
    </w:p>
    <w:p w:rsidR="00A6784E" w:rsidRDefault="00F728CA">
      <w:pPr>
        <w:spacing w:before="35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:rsidR="00A6784E" w:rsidRDefault="00F728CA">
      <w:pPr>
        <w:spacing w:before="9"/>
        <w:ind w:right="1220"/>
        <w:jc w:val="right"/>
        <w:rPr>
          <w:sz w:val="10"/>
        </w:rPr>
      </w:pPr>
      <w:r>
        <w:pict>
          <v:group id="_x0000_s1028" style="position:absolute;left:0;text-align:left;margin-left:59.4pt;margin-top:-.05pt;width:138.5pt;height:14.4pt;z-index:251607040;mso-position-horizontal-relative:page" coordorigin="1188,-1" coordsize="2770,288">
            <v:rect id="_x0000_s1031" style="position:absolute;left:1200;top:8;width:1302;height:269" fillcolor="#ccf" stroked="f"/>
            <v:shape id="_x0000_s1030" style="position:absolute;left:1197;top:-2;width:2761;height:288" coordorigin="1198,-1" coordsize="2761,288" o:spt="100" adj="0,,0" path="m2496,277r-314,l2172,277r,l1207,277r-9,l1198,287r9,l2172,287r,l2182,287r314,l2496,277xm3228,277r-355,l2864,277r-348,l2506,277r,-269l2496,8r,269l2496,287r10,l2516,287r348,l2873,287r355,l3228,277xm3591,277r-353,l3228,277r,10l3238,287r353,l3591,277xm3948,-1r-1442,l2496,-1r,l1207,-1r-9,l1198,8r9,l2496,8r,l2506,8r1442,l3948,-1xm3958,8r-10,l3948,277r-348,l3591,277r,10l3600,287r348,l3958,287r,-10l3958,8xm3958,-1r-10,l3948,8r10,l3958,-1xe" fillcolor="#98ccff" stroked="f">
              <v:stroke joinstyle="round"/>
              <v:formulas/>
              <v:path arrowok="t" o:connecttype="segments"/>
            </v:shape>
            <v:shape id="_x0000_s1029" type="#_x0000_t202" style="position:absolute;left:1192;top:3;width:1309;height:279" fillcolor="#ccf" strokecolor="#98ccff" strokeweight=".16936mm">
              <v:textbox inset="0,0,0,0">
                <w:txbxContent>
                  <w:p w:rsidR="00A6784E" w:rsidRDefault="00F728CA">
                    <w:pPr>
                      <w:spacing w:line="268" w:lineRule="exact"/>
                      <w:ind w:left="67"/>
                    </w:pPr>
                    <w:r>
                      <w:t>Data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7" type="#_x0000_t202" style="position:absolute;left:0;text-align:left;margin-left:389.25pt;margin-top:13.85pt;width:157.25pt;height:70.1pt;z-index:251609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8CCFF"/>
                      <w:left w:val="single" w:sz="4" w:space="0" w:color="98CCFF"/>
                      <w:bottom w:val="single" w:sz="4" w:space="0" w:color="98CCFF"/>
                      <w:right w:val="single" w:sz="4" w:space="0" w:color="98CCFF"/>
                      <w:insideH w:val="single" w:sz="4" w:space="0" w:color="98CCFF"/>
                      <w:insideV w:val="single" w:sz="4" w:space="0" w:color="98CC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4"/>
                    <w:gridCol w:w="626"/>
                    <w:gridCol w:w="627"/>
                    <w:gridCol w:w="626"/>
                    <w:gridCol w:w="626"/>
                  </w:tblGrid>
                  <w:tr w:rsidR="00A6784E">
                    <w:trPr>
                      <w:trHeight w:val="268"/>
                    </w:trPr>
                    <w:tc>
                      <w:tcPr>
                        <w:tcW w:w="624" w:type="dxa"/>
                        <w:tcBorders>
                          <w:bottom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  <w:tcBorders>
                          <w:bottom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7" w:type="dxa"/>
                        <w:tcBorders>
                          <w:bottom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  <w:tcBorders>
                          <w:right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  <w:tcBorders>
                          <w:left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6784E">
                    <w:trPr>
                      <w:trHeight w:val="268"/>
                    </w:trPr>
                    <w:tc>
                      <w:tcPr>
                        <w:tcW w:w="624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7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6784E">
                    <w:trPr>
                      <w:trHeight w:val="268"/>
                    </w:trPr>
                    <w:tc>
                      <w:tcPr>
                        <w:tcW w:w="624" w:type="dxa"/>
                        <w:tcBorders>
                          <w:top w:val="single" w:sz="4" w:space="0" w:color="91CDDC"/>
                          <w:bottom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  <w:tcBorders>
                          <w:top w:val="single" w:sz="4" w:space="0" w:color="91CDDC"/>
                          <w:bottom w:val="single" w:sz="4" w:space="0" w:color="91CDDC"/>
                          <w:right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7" w:type="dxa"/>
                        <w:tcBorders>
                          <w:top w:val="single" w:sz="4" w:space="0" w:color="91CDDC"/>
                          <w:left w:val="single" w:sz="4" w:space="0" w:color="91CDDC"/>
                          <w:bottom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6784E">
                    <w:trPr>
                      <w:trHeight w:val="268"/>
                    </w:trPr>
                    <w:tc>
                      <w:tcPr>
                        <w:tcW w:w="624" w:type="dxa"/>
                        <w:tcBorders>
                          <w:top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  <w:tcBorders>
                          <w:top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7" w:type="dxa"/>
                        <w:tcBorders>
                          <w:top w:val="single" w:sz="4" w:space="0" w:color="91CDDC"/>
                        </w:tcBorders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6" w:type="dxa"/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6784E">
                    <w:trPr>
                      <w:trHeight w:val="268"/>
                    </w:trPr>
                    <w:tc>
                      <w:tcPr>
                        <w:tcW w:w="3129" w:type="dxa"/>
                        <w:gridSpan w:val="5"/>
                      </w:tcPr>
                      <w:p w:rsidR="00A6784E" w:rsidRDefault="00A6784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6784E" w:rsidRDefault="00A6784E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sz w:val="10"/>
        </w:rPr>
        <w:t>(a</w:t>
      </w:r>
      <w:r>
        <w:rPr>
          <w:spacing w:val="-3"/>
          <w:sz w:val="10"/>
        </w:rPr>
        <w:t xml:space="preserve"> </w:t>
      </w:r>
      <w:r>
        <w:rPr>
          <w:sz w:val="10"/>
        </w:rPr>
        <w:t>preencher</w:t>
      </w:r>
      <w:r>
        <w:rPr>
          <w:spacing w:val="-4"/>
          <w:sz w:val="10"/>
        </w:rPr>
        <w:t xml:space="preserve"> </w:t>
      </w:r>
      <w:r>
        <w:rPr>
          <w:sz w:val="10"/>
        </w:rPr>
        <w:t>pelos</w:t>
      </w:r>
      <w:r>
        <w:rPr>
          <w:spacing w:val="-4"/>
          <w:sz w:val="10"/>
        </w:rPr>
        <w:t xml:space="preserve"> </w:t>
      </w:r>
      <w:r>
        <w:rPr>
          <w:sz w:val="10"/>
        </w:rPr>
        <w:t>serviços)</w:t>
      </w:r>
    </w:p>
    <w:p w:rsidR="00A6784E" w:rsidRDefault="00A6784E">
      <w:pPr>
        <w:rPr>
          <w:sz w:val="10"/>
        </w:rPr>
      </w:pPr>
    </w:p>
    <w:p w:rsidR="00A6784E" w:rsidRDefault="00A6784E">
      <w:pPr>
        <w:rPr>
          <w:sz w:val="10"/>
        </w:rPr>
      </w:pPr>
    </w:p>
    <w:p w:rsidR="00A6784E" w:rsidRDefault="00A6784E">
      <w:pPr>
        <w:rPr>
          <w:sz w:val="10"/>
        </w:rPr>
      </w:pPr>
    </w:p>
    <w:p w:rsidR="00A6784E" w:rsidRDefault="00A6784E">
      <w:pPr>
        <w:spacing w:before="8"/>
        <w:rPr>
          <w:sz w:val="7"/>
        </w:rPr>
      </w:pPr>
    </w:p>
    <w:p w:rsidR="00A6784E" w:rsidRDefault="00F728CA">
      <w:pPr>
        <w:ind w:left="1553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:rsidR="00A6784E" w:rsidRDefault="00A6784E">
      <w:pPr>
        <w:rPr>
          <w:sz w:val="20"/>
        </w:rPr>
      </w:pPr>
    </w:p>
    <w:p w:rsidR="00A6784E" w:rsidRDefault="00F728CA">
      <w:pPr>
        <w:spacing w:before="4"/>
      </w:pPr>
      <w:r>
        <w:pict>
          <v:shape id="_x0000_s1026" style="position:absolute;margin-left:125.05pt;margin-top:15.6pt;width:107pt;height:.5pt;z-index:-251600896;mso-wrap-distance-left:0;mso-wrap-distance-right:0;mso-position-horizontal-relative:page" coordorigin="2501,312" coordsize="2140,10" o:spt="100" adj="0,,0" path="m2864,312r-363,l2501,322r363,l2864,312xm3228,312r-355,l2864,312r,10l2873,322r355,l3228,312xm3591,312r-353,l3228,312r,10l3238,322r353,l3591,312xm3963,312r-10,l3600,312r-9,l3591,322r9,l3953,322r10,l3963,312xm4316,312r-353,l3963,322r353,l4316,312xm4326,312r-10,l4316,322r10,l4326,312xm4640,312r-314,l4326,322r314,l4640,312xe" fillcolor="#98ccf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A6784E" w:rsidRDefault="00F728CA">
      <w:pPr>
        <w:tabs>
          <w:tab w:val="left" w:pos="6382"/>
        </w:tabs>
        <w:spacing w:before="46"/>
        <w:ind w:left="1817"/>
        <w:rPr>
          <w:sz w:val="12"/>
        </w:rPr>
      </w:pPr>
      <w:r>
        <w:rPr>
          <w:position w:val="1"/>
          <w:sz w:val="16"/>
        </w:rPr>
        <w:t>(Assinatura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carimbo)</w:t>
      </w:r>
      <w:r>
        <w:rPr>
          <w:rFonts w:ascii="Times New Roman"/>
          <w:position w:val="1"/>
          <w:sz w:val="16"/>
        </w:rPr>
        <w:tab/>
      </w:r>
      <w:r>
        <w:rPr>
          <w:sz w:val="12"/>
        </w:rPr>
        <w:t>TOTAL</w:t>
      </w:r>
      <w:bookmarkStart w:id="0" w:name="_GoBack"/>
      <w:bookmarkEnd w:id="0"/>
    </w:p>
    <w:sectPr w:rsidR="00A6784E"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28CA">
      <w:r>
        <w:separator/>
      </w:r>
    </w:p>
  </w:endnote>
  <w:endnote w:type="continuationSeparator" w:id="0">
    <w:p w:rsidR="00000000" w:rsidRDefault="00F7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28CA">
      <w:r>
        <w:separator/>
      </w:r>
    </w:p>
  </w:footnote>
  <w:footnote w:type="continuationSeparator" w:id="0">
    <w:p w:rsidR="00000000" w:rsidRDefault="00F7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4E" w:rsidRDefault="00F728CA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6784E"/>
    <w:rsid w:val="00A6784E"/>
    <w:rsid w:val="00F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3"/>
    <o:shapelayout v:ext="edit">
      <o:idmap v:ext="edit" data="1"/>
    </o:shapelayout>
  </w:shapeDefaults>
  <w:decimalSymbol w:val=","/>
  <w:listSeparator w:val=";"/>
  <w15:docId w15:val="{795300EB-AB06-453F-811D-F36C8F00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Fernando Jorge</cp:lastModifiedBy>
  <cp:revision>2</cp:revision>
  <dcterms:created xsi:type="dcterms:W3CDTF">2023-06-30T15:01:00Z</dcterms:created>
  <dcterms:modified xsi:type="dcterms:W3CDTF">2023-07-03T08:47:00Z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