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88" w:rsidRDefault="00B82388">
      <w:pPr>
        <w:spacing w:before="7" w:after="1"/>
        <w:rPr>
          <w:sz w:val="11"/>
        </w:rPr>
      </w:pPr>
    </w:p>
    <w:p w:rsidR="00B82388" w:rsidRDefault="004C2976">
      <w:pPr>
        <w:ind w:left="16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66" style="width:490.2pt;height:20.55pt;mso-position-horizontal-relative:char;mso-position-vertical-relative:line" coordsize="9804,41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8" type="#_x0000_t202" style="position:absolute;left:8174;top:4;width:1625;height:401" filled="f" strokecolor="#98ccff" strokeweight=".16936mm">
              <v:textbox inset="0,0,0,0">
                <w:txbxContent>
                  <w:p w:rsidR="00B82388" w:rsidRDefault="004C2976">
                    <w:pPr>
                      <w:ind w:left="348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N.º</w:t>
                    </w:r>
                  </w:p>
                </w:txbxContent>
              </v:textbox>
            </v:shape>
            <v:shape id="_x0000_s1267" type="#_x0000_t202" style="position:absolute;left:4;top:4;width:8170;height:401" fillcolor="#323298" strokecolor="#98ccff" strokeweight=".16922mm">
              <v:textbox inset="0,0,0,0">
                <w:txbxContent>
                  <w:p w:rsidR="00B82388" w:rsidRDefault="004C2976">
                    <w:pPr>
                      <w:ind w:left="6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MOVIMENTO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ASSOCIATIVO</w:t>
                    </w:r>
                    <w:r>
                      <w:rPr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CULTURAL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E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RECREATIVO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82388" w:rsidRDefault="00B82388">
      <w:pPr>
        <w:spacing w:before="6"/>
        <w:rPr>
          <w:sz w:val="13"/>
        </w:rPr>
      </w:pPr>
    </w:p>
    <w:p w:rsidR="00B82388" w:rsidRDefault="004C2976">
      <w:pPr>
        <w:pStyle w:val="Cabealho1"/>
        <w:tabs>
          <w:tab w:val="left" w:pos="3569"/>
          <w:tab w:val="left" w:pos="9969"/>
        </w:tabs>
        <w:rPr>
          <w:rFonts w:ascii="Times New Roman"/>
          <w:b w:val="0"/>
        </w:rPr>
      </w:pPr>
      <w:r>
        <w:pict>
          <v:rect id="_x0000_s1265" style="position:absolute;left:0;text-align:left;margin-left:59.9pt;margin-top:-9.25pt;width:.5pt;height:.5pt;z-index:251589632;mso-position-horizontal-relative:page" fillcolor="#98ccff" stroked="f">
            <w10:wrap anchorx="page"/>
          </v:rect>
        </w:pict>
      </w:r>
      <w:r>
        <w:pict>
          <v:rect id="_x0000_s1264" style="position:absolute;left:0;text-align:left;margin-left:468.35pt;margin-top:-9.25pt;width:.5pt;height:.5pt;z-index:251590656;mso-position-horizontal-relative:page" fillcolor="#98ccff" stroked="f">
            <w10:wrap anchorx="page"/>
          </v:rect>
        </w:pict>
      </w:r>
      <w:r>
        <w:rPr>
          <w:shd w:val="clear" w:color="auto" w:fill="98CCFF"/>
        </w:rPr>
        <w:t xml:space="preserve"> </w:t>
      </w:r>
      <w:r>
        <w:rPr>
          <w:rFonts w:asci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ORQUESTRA</w:t>
      </w:r>
      <w:r>
        <w:rPr>
          <w:spacing w:val="-5"/>
          <w:shd w:val="clear" w:color="auto" w:fill="98CCFF"/>
        </w:rPr>
        <w:t xml:space="preserve"> </w:t>
      </w:r>
      <w:r>
        <w:rPr>
          <w:shd w:val="clear" w:color="auto" w:fill="98CCFF"/>
        </w:rPr>
        <w:t>LIGEIRA/JUVENIL</w:t>
      </w:r>
      <w:r>
        <w:rPr>
          <w:rFonts w:ascii="Times New Roman"/>
          <w:b w:val="0"/>
          <w:shd w:val="clear" w:color="auto" w:fill="98CCFF"/>
        </w:rPr>
        <w:tab/>
      </w:r>
    </w:p>
    <w:p w:rsidR="00B82388" w:rsidRDefault="00B82388">
      <w:pPr>
        <w:pStyle w:val="Corpodetexto"/>
        <w:spacing w:before="7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771"/>
        <w:gridCol w:w="494"/>
        <w:gridCol w:w="1130"/>
      </w:tblGrid>
      <w:tr w:rsidR="00B82388">
        <w:trPr>
          <w:trHeight w:val="220"/>
        </w:trPr>
        <w:tc>
          <w:tcPr>
            <w:tcW w:w="2398" w:type="dxa"/>
            <w:tcBorders>
              <w:left w:val="single" w:sz="4" w:space="0" w:color="0065CC"/>
            </w:tcBorders>
            <w:shd w:val="clear" w:color="auto" w:fill="CCCCFF"/>
          </w:tcPr>
          <w:p w:rsidR="00B82388" w:rsidRDefault="004C2976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771" w:type="dxa"/>
          </w:tcPr>
          <w:p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130" w:type="dxa"/>
          </w:tcPr>
          <w:p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388">
        <w:trPr>
          <w:trHeight w:val="220"/>
        </w:trPr>
        <w:tc>
          <w:tcPr>
            <w:tcW w:w="2398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7395" w:type="dxa"/>
            <w:gridSpan w:val="3"/>
          </w:tcPr>
          <w:p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2388" w:rsidRDefault="00B82388">
      <w:pPr>
        <w:pStyle w:val="Corpodetexto"/>
        <w:spacing w:before="9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000"/>
        <w:gridCol w:w="1265"/>
        <w:gridCol w:w="1130"/>
      </w:tblGrid>
      <w:tr w:rsidR="00B82388">
        <w:trPr>
          <w:trHeight w:val="220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:rsidR="00B82388" w:rsidRDefault="004C2976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0" w:type="dxa"/>
            <w:tcBorders>
              <w:left w:val="nil"/>
            </w:tcBorders>
          </w:tcPr>
          <w:p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130" w:type="dxa"/>
          </w:tcPr>
          <w:p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2388" w:rsidRDefault="004C2976">
      <w:pPr>
        <w:tabs>
          <w:tab w:val="left" w:pos="1152"/>
        </w:tabs>
        <w:spacing w:before="1"/>
        <w:ind w:left="172"/>
        <w:rPr>
          <w:rFonts w:ascii="Times New Roman"/>
          <w:sz w:val="18"/>
        </w:rPr>
      </w:pPr>
      <w:r>
        <w:rPr>
          <w:sz w:val="18"/>
          <w:shd w:val="clear" w:color="auto" w:fill="CCCCFF"/>
        </w:rPr>
        <w:t xml:space="preserve"> </w:t>
      </w:r>
      <w:r>
        <w:rPr>
          <w:rFonts w:ascii="Times New Roman"/>
          <w:spacing w:val="-14"/>
          <w:sz w:val="18"/>
          <w:shd w:val="clear" w:color="auto" w:fill="CCCCFF"/>
        </w:rPr>
        <w:t xml:space="preserve"> </w:t>
      </w:r>
      <w:r>
        <w:rPr>
          <w:sz w:val="18"/>
          <w:shd w:val="clear" w:color="auto" w:fill="CCCCFF"/>
        </w:rPr>
        <w:t>E-MAIL</w:t>
      </w:r>
      <w:r>
        <w:rPr>
          <w:rFonts w:ascii="Times New Roman"/>
          <w:sz w:val="18"/>
          <w:shd w:val="clear" w:color="auto" w:fill="CCCCFF"/>
        </w:rPr>
        <w:tab/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42"/>
        <w:gridCol w:w="3658"/>
        <w:gridCol w:w="1265"/>
        <w:gridCol w:w="1130"/>
      </w:tblGrid>
      <w:tr w:rsidR="00B82388">
        <w:trPr>
          <w:trHeight w:val="218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:rsidR="00B82388" w:rsidRDefault="004C2976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MAESTRO</w:t>
            </w:r>
          </w:p>
        </w:tc>
        <w:tc>
          <w:tcPr>
            <w:tcW w:w="5000" w:type="dxa"/>
            <w:gridSpan w:val="2"/>
            <w:tcBorders>
              <w:left w:val="nil"/>
            </w:tcBorders>
          </w:tcPr>
          <w:p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:rsidR="00B82388" w:rsidRDefault="004C2976">
            <w:pPr>
              <w:pStyle w:val="TableParagraph"/>
              <w:spacing w:line="198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130" w:type="dxa"/>
          </w:tcPr>
          <w:p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388">
        <w:trPr>
          <w:trHeight w:val="220"/>
        </w:trPr>
        <w:tc>
          <w:tcPr>
            <w:tcW w:w="3740" w:type="dxa"/>
            <w:gridSpan w:val="2"/>
            <w:shd w:val="clear" w:color="auto" w:fill="CCCCFF"/>
          </w:tcPr>
          <w:p w:rsidR="00B82388" w:rsidRDefault="004C2976">
            <w:pPr>
              <w:pStyle w:val="TableParagraph"/>
              <w:spacing w:line="200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6053" w:type="dxa"/>
            <w:gridSpan w:val="3"/>
          </w:tcPr>
          <w:p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82388" w:rsidRDefault="004C2976">
      <w:pPr>
        <w:pStyle w:val="Corpodetexto"/>
        <w:spacing w:before="4"/>
        <w:rPr>
          <w:rFonts w:ascii="Times New Roman"/>
          <w:b w:val="0"/>
          <w:sz w:val="15"/>
        </w:rPr>
      </w:pPr>
      <w:r>
        <w:pict>
          <v:group id="_x0000_s1259" style="position:absolute;margin-left:59.4pt;margin-top:10.8pt;width:490.1pt;height:14.4pt;z-index:-251673600;mso-wrap-distance-left:0;mso-wrap-distance-right:0;mso-position-horizontal-relative:page;mso-position-vertical-relative:text" coordorigin="1188,216" coordsize="9802,288">
            <v:shape id="_x0000_s1263" style="position:absolute;left:1188;top:216;width:9802;height:288" coordorigin="1188,216" coordsize="9802,288" o:spt="100" adj="0,,0" path="m1198,226r-10,l1188,494r10,l1198,226xm2172,494r-965,l1198,494r-10,l1188,504r10,l1207,504r965,l2172,494xm2511,216r-10,l2501,216r-319,l2172,216r,l1207,216r-9,l1188,216r,10l1198,226r9,l2172,226r,l2182,226r319,l2501,226r10,l2511,216xm3228,216r-355,l2864,216r-353,l2511,226r353,l2873,226r355,l3228,216xm3591,216r-353,l3228,216r,10l3238,226r353,l3591,216xm3963,216r-10,l3600,216r-9,l3591,226r9,l3953,226r10,l3963,216xm4316,216r-353,l3963,226r353,l4316,216xm4326,216r-10,l4316,226r10,l4326,216xm4650,216r-10,l4326,216r,10l4640,226r10,l4650,216xm5226,216r-283,l4933,216r-283,l4650,226r283,l4943,226r283,l5226,216xm5528,216r-9,l5235,216r,l5226,216r,10l5235,226r,l5519,226r9,l5528,216xm5811,216r-283,l5528,226r283,l5811,216xm6114,216r-10,l5821,216r-10,l5811,226r10,l6104,226r10,l6114,216xm6973,216r-271,l6693,216r,l6407,216r-10,l6114,216r,10l6397,226r10,l6693,226r,l6702,226r271,l6973,216xm7252,216r-269,l6973,216r,10l6983,226r269,l7252,216xm8977,216r-376,l8591,216r-1330,l7252,216r,10l7261,226r1330,l8601,226r376,l8977,216xm9362,216r-375,l8977,216r,10l8987,226r375,l9362,216xm10012,216r-640,l9362,216r,10l9372,226r640,l10012,216xm10603,216r-375,l10219,216r-197,l10012,216r,10l10022,226r197,l10228,226r375,l10603,216xm10612,216r-9,l10603,226r9,l10612,216xm10987,216r-375,l10612,226r375,l10987,216xm10989,226r-9789,l1200,494r9789,l10989,226xe" fillcolor="#98ccff" stroked="f">
              <v:stroke joinstyle="round"/>
              <v:formulas/>
              <v:path arrowok="t" o:connecttype="segments"/>
            </v:shape>
            <v:line id="_x0000_s1262" style="position:absolute" from="2172,499" to="6567,499" strokecolor="#98ccff" strokeweight=".16922mm"/>
            <v:shape id="_x0000_s1261" style="position:absolute;left:6567;top:494;width:4420;height:10" coordorigin="6567,494" coordsize="4420,10" o:spt="100" adj="0,,0" path="m7252,494r-269,l6973,494r,l6567,494r,10l6973,504r,l6983,504r269,l7252,494xm8977,494r-376,l8591,494r-1330,l7252,494r,10l7261,504r1330,l8601,504r376,l8977,494xm9489,494r-502,l8977,494r,10l8987,504r502,l9489,494xm10603,494r-399,l10195,494r-173,l10012,494r-513,l9489,494r,10l9499,504r513,l10022,504r173,l10204,504r399,l10603,494xm10612,494r-9,l10603,504r9,l10612,494xm10987,494r-375,l10612,504r375,l10987,494xe" fillcolor="#98ccff" stroked="f">
              <v:stroke joinstyle="round"/>
              <v:formulas/>
              <v:path arrowok="t" o:connecttype="segments"/>
            </v:shape>
            <v:shape id="_x0000_s1260" type="#_x0000_t202" style="position:absolute;left:1192;top:220;width:9797;height:279" filled="f" stroked="f">
              <v:textbox inset="0,0,0,0">
                <w:txbxContent>
                  <w:p w:rsidR="00B82388" w:rsidRDefault="004C2976">
                    <w:pPr>
                      <w:spacing w:before="4"/>
                      <w:ind w:left="3567" w:right="356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ELEMENTOS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ORQUESTRA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82388" w:rsidRDefault="00B82388">
      <w:pPr>
        <w:pStyle w:val="Corpodetexto"/>
        <w:spacing w:before="2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4225"/>
        <w:gridCol w:w="3093"/>
        <w:gridCol w:w="901"/>
        <w:gridCol w:w="599"/>
      </w:tblGrid>
      <w:tr w:rsidR="00B82388">
        <w:trPr>
          <w:trHeight w:val="245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49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225" w:type="dxa"/>
            <w:shd w:val="clear" w:color="auto" w:fill="CCCCFF"/>
          </w:tcPr>
          <w:p w:rsidR="00B82388" w:rsidRDefault="004C2976">
            <w:pPr>
              <w:pStyle w:val="TableParagraph"/>
              <w:spacing w:before="49" w:line="175" w:lineRule="exact"/>
              <w:ind w:left="1880" w:right="1870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3093" w:type="dxa"/>
            <w:shd w:val="clear" w:color="auto" w:fill="CCCCFF"/>
          </w:tcPr>
          <w:p w:rsidR="00B82388" w:rsidRDefault="004C2976">
            <w:pPr>
              <w:pStyle w:val="TableParagraph"/>
              <w:spacing w:before="49" w:line="175" w:lineRule="exact"/>
              <w:ind w:left="1034" w:right="1022"/>
              <w:jc w:val="center"/>
              <w:rPr>
                <w:sz w:val="16"/>
              </w:rPr>
            </w:pPr>
            <w:r>
              <w:rPr>
                <w:sz w:val="16"/>
              </w:rPr>
              <w:t>INSTRUMENTO</w:t>
            </w:r>
          </w:p>
        </w:tc>
        <w:tc>
          <w:tcPr>
            <w:tcW w:w="901" w:type="dxa"/>
            <w:shd w:val="clear" w:color="auto" w:fill="CCCCFF"/>
          </w:tcPr>
          <w:p w:rsidR="00B82388" w:rsidRDefault="004C2976">
            <w:pPr>
              <w:pStyle w:val="TableParagraph"/>
              <w:spacing w:before="49" w:line="175" w:lineRule="exact"/>
              <w:ind w:left="204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  <w:tc>
          <w:tcPr>
            <w:tcW w:w="599" w:type="dxa"/>
            <w:shd w:val="clear" w:color="auto" w:fill="CCCCFF"/>
          </w:tcPr>
          <w:p w:rsidR="00B82388" w:rsidRDefault="004C2976">
            <w:pPr>
              <w:pStyle w:val="TableParagraph"/>
              <w:ind w:left="76"/>
              <w:rPr>
                <w:sz w:val="10"/>
              </w:rPr>
            </w:pPr>
            <w:r>
              <w:rPr>
                <w:sz w:val="10"/>
              </w:rPr>
              <w:t>INTEGRA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</w:p>
          <w:p w:rsidR="00B82388" w:rsidRDefault="004C2976">
            <w:pPr>
              <w:pStyle w:val="TableParagraph"/>
              <w:spacing w:before="1" w:line="101" w:lineRule="exact"/>
              <w:ind w:left="150"/>
              <w:rPr>
                <w:sz w:val="10"/>
              </w:rPr>
            </w:pPr>
            <w:r>
              <w:rPr>
                <w:sz w:val="10"/>
              </w:rPr>
              <w:t>BANDA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3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1"/>
        </w:trPr>
        <w:tc>
          <w:tcPr>
            <w:tcW w:w="980" w:type="dxa"/>
            <w:tcBorders>
              <w:bottom w:val="single" w:sz="6" w:space="0" w:color="98CCFF"/>
            </w:tcBorders>
            <w:shd w:val="clear" w:color="auto" w:fill="CCCCFF"/>
          </w:tcPr>
          <w:p w:rsidR="00B82388" w:rsidRDefault="004C2976">
            <w:pPr>
              <w:pStyle w:val="TableParagraph"/>
              <w:spacing w:line="172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25" w:type="dxa"/>
            <w:tcBorders>
              <w:bottom w:val="single" w:sz="6" w:space="0" w:color="98CCFF"/>
            </w:tcBorders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  <w:tcBorders>
              <w:bottom w:val="single" w:sz="6" w:space="0" w:color="98CCFF"/>
            </w:tcBorders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single" w:sz="6" w:space="0" w:color="98CCFF"/>
            </w:tcBorders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  <w:tcBorders>
              <w:bottom w:val="single" w:sz="6" w:space="0" w:color="98CCFF"/>
            </w:tcBorders>
          </w:tcPr>
          <w:p w:rsidR="00B82388" w:rsidRDefault="004C2976">
            <w:pPr>
              <w:pStyle w:val="TableParagraph"/>
              <w:spacing w:line="172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tcBorders>
              <w:top w:val="single" w:sz="6" w:space="0" w:color="98CCFF"/>
            </w:tcBorders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25" w:type="dxa"/>
            <w:tcBorders>
              <w:top w:val="single" w:sz="6" w:space="0" w:color="98CCFF"/>
            </w:tcBorders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  <w:tcBorders>
              <w:top w:val="single" w:sz="6" w:space="0" w:color="98CCFF"/>
            </w:tcBorders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6" w:space="0" w:color="98CCFF"/>
            </w:tcBorders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  <w:tcBorders>
              <w:top w:val="single" w:sz="6" w:space="0" w:color="98CCFF"/>
            </w:tcBorders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7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7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7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3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225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</w:tbl>
    <w:p w:rsidR="00B82388" w:rsidRDefault="00B82388">
      <w:pPr>
        <w:spacing w:line="176" w:lineRule="exact"/>
        <w:jc w:val="center"/>
        <w:rPr>
          <w:sz w:val="16"/>
        </w:rPr>
        <w:sectPr w:rsidR="00B82388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:rsidR="00B82388" w:rsidRDefault="00B82388">
      <w:pPr>
        <w:pStyle w:val="Corpodetexto"/>
        <w:spacing w:before="11"/>
        <w:rPr>
          <w:rFonts w:ascii="Times New Roman"/>
          <w:b w:val="0"/>
          <w:sz w:val="21"/>
        </w:rPr>
      </w:pPr>
    </w:p>
    <w:p w:rsidR="00B82388" w:rsidRDefault="004C2976">
      <w:pPr>
        <w:pStyle w:val="Corpodetexto"/>
        <w:ind w:left="168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>
          <v:group id="_x0000_s1254" style="width:490.2pt;height:14.55pt;mso-position-horizontal-relative:char;mso-position-vertical-relative:line" coordsize="9804,291">
            <v:shape id="_x0000_s1258" style="position:absolute;width:9797;height:281" coordsize="9797,281" o:spt="100" adj="0,,0" path="m984,l19,,10,,,,,10r10,l19,10r965,l984,xm9796,12l12,12r,269l9796,281r,-269xe" fillcolor="#98ccff" stroked="f">
              <v:stroke joinstyle="round"/>
              <v:formulas/>
              <v:path arrowok="t" o:connecttype="segments"/>
            </v:shape>
            <v:line id="_x0000_s1257" style="position:absolute" from="984,5" to="5379,5" strokecolor="#98ccff" strokeweight=".16922mm"/>
            <v:shape id="_x0000_s1256" style="position:absolute;width:9804;height:291" coordsize="9804,291" o:spt="100" adj="0,,0" path="m6064,l5795,r-10,l5785,,5379,r,10l5785,10r,l5795,10r269,l6064,xm7789,l7413,r-10,l6073,r-9,l6064,10r9,l7403,10r10,l7789,10r,-10xm8301,l7799,r-10,l7789,10r10,l8301,10r,-10xm9415,l9016,r-9,l8834,r-10,l8311,r-10,l8301,10r10,l8824,10r10,l9007,10r9,l9415,10r,-10xm9424,r-9,l9415,10r9,l9424,xm9804,10r-10,l9794,281,19,281r-9,l10,10,,10,,281r,9l10,290r9,l9794,290r10,l9804,281r,-271xm9804,r-10,l9424,r,10l9794,10r10,l9804,xe" fillcolor="#98ccff" stroked="f">
              <v:stroke joinstyle="round"/>
              <v:formulas/>
              <v:path arrowok="t" o:connecttype="segments"/>
            </v:shape>
            <v:shape id="_x0000_s1255" type="#_x0000_t202" style="position:absolute;left:4;top:4;width:9794;height:286" filled="f" stroked="f">
              <v:textbox inset="0,0,0,0">
                <w:txbxContent>
                  <w:p w:rsidR="00B82388" w:rsidRDefault="004C2976">
                    <w:pPr>
                      <w:spacing w:before="6"/>
                      <w:ind w:left="2246" w:right="224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ATIVIDADE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NO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ANO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ANTERIOR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82388" w:rsidRDefault="004C2976">
      <w:pPr>
        <w:spacing w:line="159" w:lineRule="exact"/>
        <w:ind w:left="70" w:right="55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:rsidR="00B82388" w:rsidRDefault="00B82388">
      <w:pPr>
        <w:spacing w:before="1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761"/>
        <w:gridCol w:w="586"/>
        <w:gridCol w:w="3073"/>
        <w:gridCol w:w="2396"/>
      </w:tblGrid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761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093" w:right="1083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3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308" w:right="1294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96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802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7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7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3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4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>
        <w:trPr>
          <w:trHeight w:val="196"/>
        </w:trPr>
        <w:tc>
          <w:tcPr>
            <w:tcW w:w="980" w:type="dxa"/>
            <w:shd w:val="clear" w:color="auto" w:fill="CCCCFF"/>
          </w:tcPr>
          <w:p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61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82388" w:rsidRDefault="00B82388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53"/>
        <w:gridCol w:w="617"/>
        <w:gridCol w:w="1464"/>
      </w:tblGrid>
      <w:tr w:rsidR="00B82388">
        <w:trPr>
          <w:trHeight w:val="268"/>
        </w:trPr>
        <w:tc>
          <w:tcPr>
            <w:tcW w:w="1671" w:type="dxa"/>
            <w:vMerge w:val="restart"/>
            <w:shd w:val="clear" w:color="auto" w:fill="CCCCFF"/>
          </w:tcPr>
          <w:p w:rsidR="00B82388" w:rsidRDefault="00B82388">
            <w:pPr>
              <w:pStyle w:val="TableParagraph"/>
              <w:spacing w:before="11"/>
              <w:rPr>
                <w:sz w:val="23"/>
              </w:rPr>
            </w:pPr>
          </w:p>
          <w:p w:rsidR="00B82388" w:rsidRDefault="004C2976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453" w:type="dxa"/>
            <w:shd w:val="clear" w:color="auto" w:fill="CCCCFF"/>
          </w:tcPr>
          <w:p w:rsidR="00B82388" w:rsidRDefault="004C2976">
            <w:pPr>
              <w:pStyle w:val="TableParagraph"/>
              <w:spacing w:before="73" w:line="175" w:lineRule="exact"/>
              <w:ind w:left="191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617" w:type="dxa"/>
            <w:shd w:val="clear" w:color="auto" w:fill="CCCCFF"/>
          </w:tcPr>
          <w:p w:rsidR="00B82388" w:rsidRDefault="004C2976">
            <w:pPr>
              <w:pStyle w:val="TableParagraph"/>
              <w:spacing w:before="73"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1464" w:type="dxa"/>
            <w:shd w:val="clear" w:color="auto" w:fill="CCCCFF"/>
          </w:tcPr>
          <w:p w:rsidR="00B82388" w:rsidRDefault="004C2976">
            <w:pPr>
              <w:pStyle w:val="TableParagraph"/>
              <w:spacing w:before="73" w:line="175" w:lineRule="exact"/>
              <w:ind w:left="504" w:right="489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B82388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:rsidR="00B82388" w:rsidRDefault="00B82388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388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:rsidR="00B82388" w:rsidRDefault="00B82388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82388" w:rsidRDefault="004C2976">
      <w:pPr>
        <w:spacing w:before="9"/>
        <w:rPr>
          <w:sz w:val="18"/>
        </w:rPr>
      </w:pPr>
      <w:r>
        <w:pict>
          <v:group id="_x0000_s1250" style="position:absolute;margin-left:59.4pt;margin-top:13.45pt;width:156.65pt;height:14.4pt;z-index:-251672576;mso-wrap-distance-left:0;mso-wrap-distance-right:0;mso-position-horizontal-relative:page;mso-position-vertical-relative:text" coordorigin="1188,269" coordsize="3133,288">
            <v:rect id="_x0000_s1253" style="position:absolute;left:1200;top:278;width:2386;height:269" fillcolor="#ccf" stroked="f"/>
            <v:shape id="_x0000_s1252" style="position:absolute;left:1197;top:268;width:3124;height:288" coordorigin="1198,269" coordsize="3124,288" o:spt="100" adj="0,,0" path="m2511,547r-10,l2501,547r-319,l2172,547r,l1207,547r-9,l1198,557r9,l2172,557r,l2182,557r319,l2501,557r10,l2511,547xm2511,269r-10,l2501,269r-319,l2172,269r,l1207,269r-9,l1198,278r9,l2172,278r,l2182,278r319,l2501,278r10,l2511,269xm3228,547r-355,l2864,547r-353,l2511,557r353,l2873,557r355,l3228,547xm3228,269r-355,l2864,269r-353,l2511,278r353,l2873,278r355,l3228,269xm3963,547r-10,l3605,547r-9,l3586,547r-348,l3228,547r,10l3238,557r348,l3596,557r9,l3953,557r10,l3963,547xm3963,269r-10,l3605,269r-9,l3586,269r-348,l3228,269r,9l3238,278r348,l3586,547r10,l3596,278r9,l3953,278r10,l3963,269xm4311,547r-348,l3963,557r348,l4311,547xm4311,269r-348,l3963,278r348,l4311,269xm4321,547r-10,l4311,557r10,l4321,547xm4321,269r-10,l4311,278r,269l4321,547r,-269l4321,269xe" fillcolor="#98ccff" stroked="f">
              <v:stroke joinstyle="round"/>
              <v:formulas/>
              <v:path arrowok="t" o:connecttype="segments"/>
            </v:shape>
            <v:shape id="_x0000_s1251" type="#_x0000_t202" style="position:absolute;left:1192;top:273;width:2398;height:279" fillcolor="#ccf" strokecolor="#98ccff" strokeweight=".16936mm">
              <v:textbox inset="0,0,0,0">
                <w:txbxContent>
                  <w:p w:rsidR="00B82388" w:rsidRDefault="004C2976">
                    <w:pPr>
                      <w:spacing w:before="73"/>
                      <w:ind w:left="45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N.º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EVENTOS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ORGANIZADOS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46" style="position:absolute;margin-left:59.4pt;margin-top:41.3pt;width:156.65pt;height:14.4pt;z-index:-251671552;mso-wrap-distance-left:0;mso-wrap-distance-right:0;mso-position-horizontal-relative:page;mso-position-vertical-relative:text" coordorigin="1188,826" coordsize="3133,288">
            <v:rect id="_x0000_s1249" style="position:absolute;left:1200;top:835;width:2386;height:269" fillcolor="#ccf" stroked="f"/>
            <v:shape id="_x0000_s1248" style="position:absolute;left:1197;top:825;width:3124;height:288" coordorigin="1198,826" coordsize="3124,288" o:spt="100" adj="0,,0" path="m2511,1104r-10,l2501,1104r-319,l2172,1104r,l1207,1104r-9,l1198,1114r9,l2172,1114r,l2182,1114r319,l2501,1114r10,l2511,1104xm2511,826r-10,l2501,826r-319,l2172,826r,l1207,826r-9,l1198,835r9,l2172,835r,l2182,835r319,l2501,835r10,l2511,826xm3228,1104r-355,l2864,1104r-353,l2511,1114r353,l2873,1114r355,l3228,1104xm3228,826r-355,l2864,826r-353,l2511,835r353,l2873,835r355,l3228,826xm3963,1104r-10,l3605,1104r-9,l3596,835r-10,l3586,1104r-348,l3228,1104r,10l3238,1114r348,l3596,1114r9,l3953,1114r10,l3963,1104xm3963,826r-10,l3605,826r-9,l3586,826r-348,l3228,826r,9l3238,835r348,l3596,835r9,l3953,835r10,l3963,826xm4311,1104r-348,l3963,1114r348,l4311,1104xm4311,826r-348,l3963,835r348,l4311,826xm4321,835r-10,l4311,1104r,10l4321,1114r,-10l4321,835xm4321,826r-10,l4311,835r10,l4321,826xe" fillcolor="#98ccff" stroked="f">
              <v:stroke joinstyle="round"/>
              <v:formulas/>
              <v:path arrowok="t" o:connecttype="segments"/>
            </v:shape>
            <v:shape id="_x0000_s1247" type="#_x0000_t202" style="position:absolute;left:1192;top:830;width:2398;height:279" fillcolor="#ccf" strokecolor="#98ccff" strokeweight=".16936mm">
              <v:textbox inset="0,0,0,0">
                <w:txbxContent>
                  <w:p w:rsidR="00B82388" w:rsidRDefault="004C2976">
                    <w:pPr>
                      <w:spacing w:before="73"/>
                      <w:ind w:left="115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TOTAL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ATUAÇÕES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82388" w:rsidRDefault="00B82388">
      <w:pPr>
        <w:spacing w:before="5"/>
        <w:rPr>
          <w:sz w:val="16"/>
        </w:rPr>
      </w:pPr>
    </w:p>
    <w:p w:rsidR="00B82388" w:rsidRDefault="00B82388">
      <w:pPr>
        <w:spacing w:before="9"/>
        <w:rPr>
          <w:sz w:val="19"/>
        </w:rPr>
      </w:pPr>
    </w:p>
    <w:p w:rsidR="00B82388" w:rsidRDefault="004C2976">
      <w:pPr>
        <w:pStyle w:val="Corpodetexto"/>
        <w:ind w:left="244" w:right="371"/>
      </w:pPr>
      <w:r>
        <w:pict>
          <v:shape id="_x0000_s1245" type="#_x0000_t202" style="position:absolute;left:0;text-align:left;margin-left:388.75pt;margin-top:24.65pt;width:160.6pt;height:13.95pt;z-index:251592704;mso-position-horizontal-relative:page" fillcolor="#ccf" strokecolor="#98ccff" strokeweight=".16936mm">
            <v:textbox inset="0,0,0,0">
              <w:txbxContent>
                <w:p w:rsidR="00B82388" w:rsidRDefault="004C2976">
                  <w:pPr>
                    <w:spacing w:before="49" w:line="219" w:lineRule="exact"/>
                    <w:ind w:left="1056" w:right="1058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PONDERAÇÃO</w:t>
                  </w:r>
                </w:p>
              </w:txbxContent>
            </v:textbox>
            <w10:wrap anchorx="page"/>
          </v:shape>
        </w:pict>
      </w:r>
      <w:r>
        <w:t>É</w:t>
      </w:r>
      <w:r>
        <w:rPr>
          <w:spacing w:val="-4"/>
        </w:rPr>
        <w:t xml:space="preserve"> </w:t>
      </w:r>
      <w:r>
        <w:t>obrigatório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atribuído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informação.</w:t>
      </w:r>
    </w:p>
    <w:p w:rsidR="00B82388" w:rsidRDefault="004C2976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:rsidR="00B82388" w:rsidRDefault="004C2976">
      <w:pPr>
        <w:spacing w:before="9"/>
        <w:ind w:right="1194"/>
        <w:jc w:val="right"/>
        <w:rPr>
          <w:sz w:val="10"/>
        </w:rPr>
      </w:pPr>
      <w:r>
        <w:pict>
          <v:group id="_x0000_s1241" style="position:absolute;left:0;text-align:left;margin-left:59.4pt;margin-top:-.05pt;width:138.5pt;height:14.4pt;z-index:251591680;mso-position-horizontal-relative:page" coordorigin="1188,-1" coordsize="2770,288">
            <v:rect id="_x0000_s1244" style="position:absolute;left:1200;top:8;width:1302;height:269" fillcolor="#ccf" stroked="f"/>
            <v:shape id="_x0000_s1243" style="position:absolute;left:1197;top:-2;width:2761;height:288" coordorigin="1198,-1" coordsize="2761,288" o:spt="100" adj="0,,0" path="m2496,277r-314,l2172,277r,l1207,277r-9,l1198,287r9,l2172,287r,l2182,287r314,l2496,277xm3228,277r-355,l2864,277r-348,l2506,277r,-269l2496,8r,269l2496,287r10,l2516,287r348,l2873,287r355,l3228,277xm3591,277r-353,l3228,277r,10l3238,287r353,l3591,277xm3948,-1r-1442,l2496,-1r,l1207,-1r-9,l1198,8r9,l2496,8r,l2506,8r1442,l3948,-1xm3958,8r-10,l3948,277r-348,l3591,277r,10l3600,287r348,l3958,287r,-10l3958,8xm3958,-1r-10,l3948,8r10,l3958,-1xe" fillcolor="#98ccff" stroked="f">
              <v:stroke joinstyle="round"/>
              <v:formulas/>
              <v:path arrowok="t" o:connecttype="segments"/>
            </v:shape>
            <v:shape id="_x0000_s1242" type="#_x0000_t202" style="position:absolute;left:1192;top:3;width:1309;height:279" fillcolor="#ccf" strokecolor="#98ccff" strokeweight=".16936mm">
              <v:textbox inset="0,0,0,0">
                <w:txbxContent>
                  <w:p w:rsidR="00B82388" w:rsidRDefault="004C2976">
                    <w:pPr>
                      <w:spacing w:line="268" w:lineRule="exact"/>
                      <w:ind w:left="67"/>
                    </w:pPr>
                    <w:r>
                      <w:t>Data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40" type="#_x0000_t202" style="position:absolute;left:0;text-align:left;margin-left:388.5pt;margin-top:13.85pt;width:161.35pt;height:70.25pt;z-index:25159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8CCFF"/>
                      <w:left w:val="single" w:sz="4" w:space="0" w:color="98CCFF"/>
                      <w:bottom w:val="single" w:sz="4" w:space="0" w:color="98CCFF"/>
                      <w:right w:val="single" w:sz="4" w:space="0" w:color="98CCFF"/>
                      <w:insideH w:val="single" w:sz="4" w:space="0" w:color="98CCFF"/>
                      <w:insideV w:val="single" w:sz="4" w:space="0" w:color="98CC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1"/>
                    <w:gridCol w:w="643"/>
                    <w:gridCol w:w="644"/>
                    <w:gridCol w:w="643"/>
                    <w:gridCol w:w="641"/>
                  </w:tblGrid>
                  <w:tr w:rsidR="00B82388">
                    <w:trPr>
                      <w:trHeight w:val="268"/>
                    </w:trPr>
                    <w:tc>
                      <w:tcPr>
                        <w:tcW w:w="641" w:type="dxa"/>
                        <w:tcBorders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4" w:type="dxa"/>
                        <w:tcBorders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82388">
                    <w:trPr>
                      <w:trHeight w:val="268"/>
                    </w:trPr>
                    <w:tc>
                      <w:tcPr>
                        <w:tcW w:w="641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4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82388">
                    <w:trPr>
                      <w:trHeight w:val="268"/>
                    </w:trPr>
                    <w:tc>
                      <w:tcPr>
                        <w:tcW w:w="641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4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82388">
                    <w:trPr>
                      <w:trHeight w:val="268"/>
                    </w:trPr>
                    <w:tc>
                      <w:tcPr>
                        <w:tcW w:w="641" w:type="dxa"/>
                        <w:tcBorders>
                          <w:top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4" w:type="dxa"/>
                        <w:tcBorders>
                          <w:top w:val="single" w:sz="4" w:space="0" w:color="91CDDC"/>
                        </w:tcBorders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82388">
                    <w:trPr>
                      <w:trHeight w:val="271"/>
                    </w:trPr>
                    <w:tc>
                      <w:tcPr>
                        <w:tcW w:w="3212" w:type="dxa"/>
                        <w:gridSpan w:val="5"/>
                      </w:tcPr>
                      <w:p w:rsidR="00B82388" w:rsidRDefault="00B823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B82388" w:rsidRDefault="00B82388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sz w:val="10"/>
        </w:rPr>
        <w:t>(a</w:t>
      </w:r>
      <w:r>
        <w:rPr>
          <w:spacing w:val="-3"/>
          <w:sz w:val="10"/>
        </w:rPr>
        <w:t xml:space="preserve"> </w:t>
      </w:r>
      <w:r>
        <w:rPr>
          <w:sz w:val="10"/>
        </w:rPr>
        <w:t>preencher</w:t>
      </w:r>
      <w:r>
        <w:rPr>
          <w:spacing w:val="-4"/>
          <w:sz w:val="10"/>
        </w:rPr>
        <w:t xml:space="preserve"> </w:t>
      </w:r>
      <w:r>
        <w:rPr>
          <w:sz w:val="10"/>
        </w:rPr>
        <w:t>pelos</w:t>
      </w:r>
      <w:r>
        <w:rPr>
          <w:spacing w:val="-4"/>
          <w:sz w:val="10"/>
        </w:rPr>
        <w:t xml:space="preserve"> </w:t>
      </w:r>
      <w:r>
        <w:rPr>
          <w:sz w:val="10"/>
        </w:rPr>
        <w:t>serviços)</w:t>
      </w:r>
    </w:p>
    <w:p w:rsidR="00B82388" w:rsidRDefault="00B82388">
      <w:pPr>
        <w:rPr>
          <w:sz w:val="10"/>
        </w:rPr>
      </w:pPr>
    </w:p>
    <w:p w:rsidR="00B82388" w:rsidRDefault="00B82388">
      <w:pPr>
        <w:rPr>
          <w:sz w:val="10"/>
        </w:rPr>
      </w:pPr>
    </w:p>
    <w:p w:rsidR="00B82388" w:rsidRDefault="00B82388">
      <w:pPr>
        <w:rPr>
          <w:sz w:val="10"/>
        </w:rPr>
      </w:pPr>
    </w:p>
    <w:p w:rsidR="00B82388" w:rsidRDefault="00B82388">
      <w:pPr>
        <w:spacing w:before="8"/>
        <w:rPr>
          <w:sz w:val="7"/>
        </w:rPr>
      </w:pPr>
    </w:p>
    <w:p w:rsidR="00B82388" w:rsidRDefault="004C2976">
      <w:pPr>
        <w:ind w:left="155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:rsidR="00B82388" w:rsidRDefault="00B82388">
      <w:pPr>
        <w:rPr>
          <w:sz w:val="20"/>
        </w:rPr>
      </w:pPr>
    </w:p>
    <w:p w:rsidR="00B82388" w:rsidRDefault="004C2976">
      <w:pPr>
        <w:spacing w:before="4"/>
      </w:pPr>
      <w:r>
        <w:pict>
          <v:shape id="_x0000_s1239" style="position:absolute;margin-left:125.05pt;margin-top:15.6pt;width:107pt;height:.5pt;z-index:-251670528;mso-wrap-distance-left:0;mso-wrap-distance-right:0;mso-position-horizontal-relative:page" coordorigin="2501,312" coordsize="2140,10" o:spt="100" adj="0,,0" path="m2864,312r-363,l2501,322r363,l2864,312xm3228,312r-355,l2864,312r,10l2873,322r355,l3228,312xm3591,312r-353,l3228,312r,10l3238,322r353,l3591,312xm3963,312r-10,l3600,312r-9,l3591,322r9,l3953,322r10,l3963,312xm4316,312r-353,l3963,322r353,l4316,312xm4326,312r-10,l4316,322r10,l4326,312xm4640,312r-314,l4326,322r314,l4640,312xe" fillcolor="#98ccf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82388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  <w:r>
        <w:rPr>
          <w:rFonts w:ascii="Times New Roman"/>
          <w:position w:val="1"/>
          <w:sz w:val="16"/>
        </w:rPr>
        <w:tab/>
      </w:r>
      <w:r>
        <w:rPr>
          <w:sz w:val="12"/>
        </w:rPr>
        <w:t>TOTAL</w:t>
      </w:r>
    </w:p>
    <w:p w:rsidR="004C2976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</w:p>
    <w:p w:rsidR="004C2976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</w:p>
    <w:p w:rsidR="004C2976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</w:p>
    <w:p w:rsidR="004C2976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  <w:bookmarkStart w:id="0" w:name="_GoBack"/>
      <w:bookmarkEnd w:id="0"/>
    </w:p>
    <w:sectPr w:rsidR="004C2976">
      <w:headerReference w:type="default" r:id="rId7"/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2976">
      <w:r>
        <w:separator/>
      </w:r>
    </w:p>
  </w:endnote>
  <w:endnote w:type="continuationSeparator" w:id="0">
    <w:p w:rsidR="00000000" w:rsidRDefault="004C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2976">
      <w:r>
        <w:separator/>
      </w:r>
    </w:p>
  </w:footnote>
  <w:footnote w:type="continuationSeparator" w:id="0">
    <w:p w:rsidR="00000000" w:rsidRDefault="004C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388" w:rsidRDefault="004C2976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388" w:rsidRDefault="004C2976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82388"/>
    <w:rsid w:val="004C2976"/>
    <w:rsid w:val="00B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0A394"/>
  <w15:docId w15:val="{B0A79B2C-EA24-47B3-9EE2-7C804821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4C29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C297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C29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C297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Fernando Jorge</cp:lastModifiedBy>
  <cp:revision>2</cp:revision>
  <dcterms:created xsi:type="dcterms:W3CDTF">2023-06-30T15:01:00Z</dcterms:created>
  <dcterms:modified xsi:type="dcterms:W3CDTF">2023-07-03T08:17:00Z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