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88" w:rsidRDefault="00B82388">
      <w:pPr>
        <w:spacing w:before="7" w:after="1"/>
        <w:rPr>
          <w:sz w:val="11"/>
        </w:rPr>
      </w:pPr>
    </w:p>
    <w:p w:rsidR="00B82388" w:rsidRDefault="004C2976">
      <w:pPr>
        <w:ind w:left="16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6" style="width:490.2pt;height:20.55pt;mso-position-horizontal-relative:char;mso-position-vertical-relative:line" coordsize="9804,4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8" type="#_x0000_t202" style="position:absolute;left:8174;top:4;width:1625;height:401" filled="f" strokecolor="#98ccff" strokeweight=".16936mm">
              <v:textbox inset="0,0,0,0">
                <w:txbxContent>
                  <w:p w:rsidR="00B82388" w:rsidRDefault="004C2976">
                    <w:pPr>
                      <w:ind w:left="34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N.º</w:t>
                    </w:r>
                  </w:p>
                </w:txbxContent>
              </v:textbox>
            </v:shape>
            <v:shape id="_x0000_s1267" type="#_x0000_t202" style="position:absolute;left:4;top:4;width:8170;height:401" fillcolor="#323298" strokecolor="#98ccff" strokeweight=".16922mm">
              <v:textbox inset="0,0,0,0">
                <w:txbxContent>
                  <w:p w:rsidR="00B82388" w:rsidRDefault="004C2976">
                    <w:pPr>
                      <w:ind w:left="67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MOVIMENTO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ASSOCIATIVO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CULTURAL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E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RECREATIVO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2388" w:rsidRDefault="00B82388">
      <w:pPr>
        <w:spacing w:before="6"/>
        <w:rPr>
          <w:sz w:val="13"/>
        </w:rPr>
      </w:pPr>
    </w:p>
    <w:p w:rsidR="00B82388" w:rsidRDefault="004C2976">
      <w:pPr>
        <w:pStyle w:val="Cabealho1"/>
        <w:tabs>
          <w:tab w:val="left" w:pos="3569"/>
          <w:tab w:val="left" w:pos="9969"/>
        </w:tabs>
        <w:rPr>
          <w:rFonts w:ascii="Times New Roman"/>
          <w:b w:val="0"/>
        </w:rPr>
      </w:pPr>
      <w:r>
        <w:pict>
          <v:rect id="_x0000_s1265" style="position:absolute;left:0;text-align:left;margin-left:59.9pt;margin-top:-9.25pt;width:.5pt;height:.5pt;z-index:251589632;mso-position-horizontal-relative:page" fillcolor="#98ccff" stroked="f">
            <w10:wrap anchorx="page"/>
          </v:rect>
        </w:pict>
      </w:r>
      <w:r>
        <w:pict>
          <v:rect id="_x0000_s1264" style="position:absolute;left:0;text-align:left;margin-left:468.35pt;margin-top:-9.25pt;width:.5pt;height:.5pt;z-index:251590656;mso-position-horizontal-relative:page" fillcolor="#98ccff" stroked="f">
            <w10:wrap anchorx="page"/>
          </v:rect>
        </w:pict>
      </w:r>
      <w:r>
        <w:rPr>
          <w:shd w:val="clear" w:color="auto" w:fill="98CCFF"/>
        </w:rPr>
        <w:t xml:space="preserve"> </w:t>
      </w:r>
      <w:r>
        <w:rPr>
          <w:rFonts w:ascii="Times New Roman"/>
          <w:b w:val="0"/>
          <w:shd w:val="clear" w:color="auto" w:fill="98CCFF"/>
        </w:rPr>
        <w:tab/>
      </w:r>
      <w:r>
        <w:rPr>
          <w:shd w:val="clear" w:color="auto" w:fill="98CCFF"/>
        </w:rPr>
        <w:t>ORQUESTRA</w:t>
      </w:r>
      <w:r>
        <w:rPr>
          <w:spacing w:val="-5"/>
          <w:shd w:val="clear" w:color="auto" w:fill="98CCFF"/>
        </w:rPr>
        <w:t xml:space="preserve"> </w:t>
      </w:r>
      <w:r>
        <w:rPr>
          <w:shd w:val="clear" w:color="auto" w:fill="98CCFF"/>
        </w:rPr>
        <w:t>LIGEIRA/JUVENIL</w:t>
      </w:r>
      <w:r>
        <w:rPr>
          <w:rFonts w:ascii="Times New Roman"/>
          <w:b w:val="0"/>
          <w:shd w:val="clear" w:color="auto" w:fill="98CCFF"/>
        </w:rPr>
        <w:tab/>
      </w:r>
    </w:p>
    <w:p w:rsidR="00B82388" w:rsidRDefault="00B82388">
      <w:pPr>
        <w:pStyle w:val="Corpodetex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771"/>
        <w:gridCol w:w="494"/>
        <w:gridCol w:w="1130"/>
      </w:tblGrid>
      <w:tr w:rsidR="00B82388">
        <w:trPr>
          <w:trHeight w:val="220"/>
        </w:trPr>
        <w:tc>
          <w:tcPr>
            <w:tcW w:w="2398" w:type="dxa"/>
            <w:tcBorders>
              <w:left w:val="single" w:sz="4" w:space="0" w:color="0065CC"/>
            </w:tcBorders>
            <w:shd w:val="clear" w:color="auto" w:fill="CCCCFF"/>
          </w:tcPr>
          <w:p w:rsidR="00B82388" w:rsidRDefault="004C2976">
            <w:pPr>
              <w:pStyle w:val="TableParagraph"/>
              <w:spacing w:before="1" w:line="199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ASSOCIAÇÃO</w:t>
            </w:r>
          </w:p>
        </w:tc>
        <w:tc>
          <w:tcPr>
            <w:tcW w:w="5771" w:type="dxa"/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1130" w:type="dxa"/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2388">
        <w:trPr>
          <w:trHeight w:val="220"/>
        </w:trPr>
        <w:tc>
          <w:tcPr>
            <w:tcW w:w="2398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</w:p>
        </w:tc>
        <w:tc>
          <w:tcPr>
            <w:tcW w:w="7395" w:type="dxa"/>
            <w:gridSpan w:val="3"/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82388" w:rsidRDefault="00B82388">
      <w:pPr>
        <w:pStyle w:val="Corpodetexto"/>
        <w:spacing w:before="9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000"/>
        <w:gridCol w:w="1265"/>
        <w:gridCol w:w="1130"/>
      </w:tblGrid>
      <w:tr w:rsidR="00B82388">
        <w:trPr>
          <w:trHeight w:val="220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:rsidR="00B82388" w:rsidRDefault="004C2976">
            <w:pPr>
              <w:pStyle w:val="TableParagraph"/>
              <w:spacing w:before="1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000" w:type="dxa"/>
            <w:tcBorders>
              <w:left w:val="nil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130" w:type="dxa"/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82388" w:rsidRDefault="004C2976">
      <w:pPr>
        <w:tabs>
          <w:tab w:val="left" w:pos="1152"/>
        </w:tabs>
        <w:spacing w:before="1"/>
        <w:ind w:left="172"/>
        <w:rPr>
          <w:rFonts w:ascii="Times New Roman"/>
          <w:sz w:val="18"/>
        </w:rPr>
      </w:pPr>
      <w:r>
        <w:rPr>
          <w:sz w:val="18"/>
          <w:shd w:val="clear" w:color="auto" w:fill="CCCCFF"/>
        </w:rPr>
        <w:t xml:space="preserve"> </w:t>
      </w:r>
      <w:r>
        <w:rPr>
          <w:rFonts w:ascii="Times New Roman"/>
          <w:spacing w:val="-14"/>
          <w:sz w:val="18"/>
          <w:shd w:val="clear" w:color="auto" w:fill="CCCCFF"/>
        </w:rPr>
        <w:t xml:space="preserve"> </w:t>
      </w:r>
      <w:r>
        <w:rPr>
          <w:sz w:val="18"/>
          <w:shd w:val="clear" w:color="auto" w:fill="CCCCFF"/>
        </w:rPr>
        <w:t>E-MAIL</w:t>
      </w:r>
      <w:r>
        <w:rPr>
          <w:rFonts w:ascii="Times New Roman"/>
          <w:sz w:val="18"/>
          <w:shd w:val="clear" w:color="auto" w:fill="CCCCFF"/>
        </w:rPr>
        <w:tab/>
      </w: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342"/>
        <w:gridCol w:w="3658"/>
        <w:gridCol w:w="1265"/>
        <w:gridCol w:w="1130"/>
      </w:tblGrid>
      <w:tr w:rsidR="00B82388">
        <w:trPr>
          <w:trHeight w:val="218"/>
        </w:trPr>
        <w:tc>
          <w:tcPr>
            <w:tcW w:w="2398" w:type="dxa"/>
            <w:tcBorders>
              <w:right w:val="nil"/>
            </w:tcBorders>
            <w:shd w:val="clear" w:color="auto" w:fill="CCCCFF"/>
          </w:tcPr>
          <w:p w:rsidR="00B82388" w:rsidRDefault="004C2976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MAESTRO</w:t>
            </w:r>
          </w:p>
        </w:tc>
        <w:tc>
          <w:tcPr>
            <w:tcW w:w="5000" w:type="dxa"/>
            <w:gridSpan w:val="2"/>
            <w:tcBorders>
              <w:left w:val="nil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5" w:type="dxa"/>
            <w:shd w:val="clear" w:color="auto" w:fill="CCCCFF"/>
          </w:tcPr>
          <w:p w:rsidR="00B82388" w:rsidRDefault="004C2976">
            <w:pPr>
              <w:pStyle w:val="TableParagraph"/>
              <w:spacing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CONTACTO</w:t>
            </w:r>
          </w:p>
        </w:tc>
        <w:tc>
          <w:tcPr>
            <w:tcW w:w="1130" w:type="dxa"/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2388">
        <w:trPr>
          <w:trHeight w:val="220"/>
        </w:trPr>
        <w:tc>
          <w:tcPr>
            <w:tcW w:w="3740" w:type="dxa"/>
            <w:gridSpan w:val="2"/>
            <w:shd w:val="clear" w:color="auto" w:fill="CCCCFF"/>
          </w:tcPr>
          <w:p w:rsidR="00B82388" w:rsidRDefault="004C2976">
            <w:pPr>
              <w:pStyle w:val="TableParagraph"/>
              <w:spacing w:line="200" w:lineRule="exact"/>
              <w:ind w:left="71"/>
              <w:rPr>
                <w:sz w:val="16"/>
              </w:rPr>
            </w:pPr>
            <w:r>
              <w:rPr>
                <w:sz w:val="18"/>
              </w:rPr>
              <w:t>FORMAÇÃO/CURRICULUM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curriculum)</w:t>
            </w:r>
          </w:p>
        </w:tc>
        <w:tc>
          <w:tcPr>
            <w:tcW w:w="6053" w:type="dxa"/>
            <w:gridSpan w:val="3"/>
          </w:tcPr>
          <w:p w:rsidR="00B82388" w:rsidRDefault="00B823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82388" w:rsidRDefault="004C2976">
      <w:pPr>
        <w:pStyle w:val="Corpodetexto"/>
        <w:spacing w:before="4"/>
        <w:rPr>
          <w:rFonts w:ascii="Times New Roman"/>
          <w:b w:val="0"/>
          <w:sz w:val="15"/>
        </w:rPr>
      </w:pPr>
      <w:r>
        <w:pict>
          <v:group id="_x0000_s1259" style="position:absolute;margin-left:59.4pt;margin-top:10.8pt;width:490.1pt;height:14.4pt;z-index:-251673600;mso-wrap-distance-left:0;mso-wrap-distance-right:0;mso-position-horizontal-relative:page;mso-position-vertical-relative:text" coordorigin="1188,216" coordsize="9802,288">
            <v:shape id="_x0000_s1263" style="position:absolute;left:1188;top:216;width:9802;height:288" coordorigin="1188,216" coordsize="9802,288" o:spt="100" adj="0,,0" path="m1198,226r-10,l1188,494r10,l1198,226xm2172,494r-965,l1198,494r-10,l1188,504r10,l1207,504r965,l2172,494xm2511,216r-10,l2501,216r-319,l2172,216r,l1207,216r-9,l1188,216r,10l1198,226r9,l2172,226r,l2182,226r319,l2501,226r10,l2511,216xm3228,216r-355,l2864,216r-353,l2511,226r353,l2873,226r355,l3228,216xm3591,216r-353,l3228,216r,10l3238,226r353,l3591,216xm3963,216r-10,l3600,216r-9,l3591,226r9,l3953,226r10,l3963,216xm4316,216r-353,l3963,226r353,l4316,216xm4326,216r-10,l4316,226r10,l4326,216xm4650,216r-10,l4326,216r,10l4640,226r10,l4650,216xm5226,216r-283,l4933,216r-283,l4650,226r283,l4943,226r283,l5226,216xm5528,216r-9,l5235,216r,l5226,216r,10l5235,226r,l5519,226r9,l5528,216xm5811,216r-283,l5528,226r283,l5811,216xm6114,216r-10,l5821,216r-10,l5811,226r10,l6104,226r10,l6114,216xm6973,216r-271,l6693,216r,l6407,216r-10,l6114,216r,10l6397,226r10,l6693,226r,l6702,226r271,l6973,216xm7252,216r-269,l6973,216r,10l6983,226r269,l7252,216xm8977,216r-376,l8591,216r-1330,l7252,216r,10l7261,226r1330,l8601,226r376,l8977,216xm9362,216r-375,l8977,216r,10l8987,226r375,l9362,216xm10012,216r-640,l9362,216r,10l9372,226r640,l10012,216xm10603,216r-375,l10219,216r-197,l10012,216r,10l10022,226r197,l10228,226r375,l10603,216xm10612,216r-9,l10603,226r9,l10612,216xm10987,216r-375,l10612,226r375,l10987,216xm10989,226r-9789,l1200,494r9789,l10989,226xe" fillcolor="#98ccff" stroked="f">
              <v:stroke joinstyle="round"/>
              <v:formulas/>
              <v:path arrowok="t" o:connecttype="segments"/>
            </v:shape>
            <v:line id="_x0000_s1262" style="position:absolute" from="2172,499" to="6567,499" strokecolor="#98ccff" strokeweight=".16922mm"/>
            <v:shape id="_x0000_s1261" style="position:absolute;left:6567;top:494;width:4420;height:10" coordorigin="6567,494" coordsize="4420,10" o:spt="100" adj="0,,0" path="m7252,494r-269,l6973,494r,l6567,494r,10l6973,504r,l6983,504r269,l7252,494xm8977,494r-376,l8591,494r-1330,l7252,494r,10l7261,504r1330,l8601,504r376,l8977,494xm9489,494r-502,l8977,494r,10l8987,504r502,l9489,494xm10603,494r-399,l10195,494r-173,l10012,494r-513,l9489,494r,10l9499,504r513,l10022,504r173,l10204,504r399,l10603,494xm10612,494r-9,l10603,504r9,l10612,494xm10987,494r-375,l10612,504r375,l10987,494xe" fillcolor="#98ccff" stroked="f">
              <v:stroke joinstyle="round"/>
              <v:formulas/>
              <v:path arrowok="t" o:connecttype="segments"/>
            </v:shape>
            <v:shape id="_x0000_s1260" type="#_x0000_t202" style="position:absolute;left:1192;top:220;width:9797;height:279" filled="f" stroked="f">
              <v:textbox inset="0,0,0,0">
                <w:txbxContent>
                  <w:p w:rsidR="00B82388" w:rsidRDefault="004C2976">
                    <w:pPr>
                      <w:spacing w:before="4"/>
                      <w:ind w:left="3567" w:right="356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ELEMENTOS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ORQUESTRA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388" w:rsidRDefault="00B82388">
      <w:pPr>
        <w:pStyle w:val="Corpodetexto"/>
        <w:spacing w:before="2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225"/>
        <w:gridCol w:w="3093"/>
        <w:gridCol w:w="901"/>
        <w:gridCol w:w="599"/>
      </w:tblGrid>
      <w:tr w:rsidR="00B82388">
        <w:trPr>
          <w:trHeight w:val="245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49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4225" w:type="dxa"/>
            <w:shd w:val="clear" w:color="auto" w:fill="CCCCFF"/>
          </w:tcPr>
          <w:p w:rsidR="00B82388" w:rsidRDefault="004C2976">
            <w:pPr>
              <w:pStyle w:val="TableParagraph"/>
              <w:spacing w:before="49" w:line="175" w:lineRule="exact"/>
              <w:ind w:left="1880" w:right="1870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3093" w:type="dxa"/>
            <w:shd w:val="clear" w:color="auto" w:fill="CCCCFF"/>
          </w:tcPr>
          <w:p w:rsidR="00B82388" w:rsidRDefault="004C2976">
            <w:pPr>
              <w:pStyle w:val="TableParagraph"/>
              <w:spacing w:before="49" w:line="175" w:lineRule="exact"/>
              <w:ind w:left="1034" w:right="1022"/>
              <w:jc w:val="center"/>
              <w:rPr>
                <w:sz w:val="16"/>
              </w:rPr>
            </w:pPr>
            <w:r>
              <w:rPr>
                <w:sz w:val="16"/>
              </w:rPr>
              <w:t>INSTRUMENTO</w:t>
            </w:r>
          </w:p>
        </w:tc>
        <w:tc>
          <w:tcPr>
            <w:tcW w:w="901" w:type="dxa"/>
            <w:shd w:val="clear" w:color="auto" w:fill="CCCCFF"/>
          </w:tcPr>
          <w:p w:rsidR="00B82388" w:rsidRDefault="004C2976">
            <w:pPr>
              <w:pStyle w:val="TableParagraph"/>
              <w:spacing w:before="49" w:line="175" w:lineRule="exact"/>
              <w:ind w:left="204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NASC</w:t>
            </w:r>
          </w:p>
        </w:tc>
        <w:tc>
          <w:tcPr>
            <w:tcW w:w="599" w:type="dxa"/>
            <w:shd w:val="clear" w:color="auto" w:fill="CCCCFF"/>
          </w:tcPr>
          <w:p w:rsidR="00B82388" w:rsidRDefault="004C2976">
            <w:pPr>
              <w:pStyle w:val="TableParagraph"/>
              <w:ind w:left="76"/>
              <w:rPr>
                <w:sz w:val="10"/>
              </w:rPr>
            </w:pPr>
            <w:r>
              <w:rPr>
                <w:sz w:val="10"/>
              </w:rPr>
              <w:t>INTEGRA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</w:p>
          <w:p w:rsidR="00B82388" w:rsidRDefault="004C2976">
            <w:pPr>
              <w:pStyle w:val="TableParagraph"/>
              <w:spacing w:before="1" w:line="101" w:lineRule="exact"/>
              <w:ind w:left="150"/>
              <w:rPr>
                <w:sz w:val="10"/>
              </w:rPr>
            </w:pPr>
            <w:r>
              <w:rPr>
                <w:sz w:val="10"/>
              </w:rPr>
              <w:t>BANDA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3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1"/>
        </w:trPr>
        <w:tc>
          <w:tcPr>
            <w:tcW w:w="980" w:type="dxa"/>
            <w:tcBorders>
              <w:bottom w:val="single" w:sz="6" w:space="0" w:color="98CCFF"/>
            </w:tcBorders>
            <w:shd w:val="clear" w:color="auto" w:fill="CCCCFF"/>
          </w:tcPr>
          <w:p w:rsidR="00B82388" w:rsidRDefault="004C2976">
            <w:pPr>
              <w:pStyle w:val="TableParagraph"/>
              <w:spacing w:line="172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25" w:type="dxa"/>
            <w:tcBorders>
              <w:bottom w:val="single" w:sz="6" w:space="0" w:color="98CCFF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  <w:tcBorders>
              <w:bottom w:val="single" w:sz="6" w:space="0" w:color="98CCFF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bottom w:val="single" w:sz="6" w:space="0" w:color="98CCFF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  <w:tcBorders>
              <w:bottom w:val="single" w:sz="6" w:space="0" w:color="98CCFF"/>
            </w:tcBorders>
          </w:tcPr>
          <w:p w:rsidR="00B82388" w:rsidRDefault="004C2976">
            <w:pPr>
              <w:pStyle w:val="TableParagraph"/>
              <w:spacing w:line="172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tcBorders>
              <w:top w:val="single" w:sz="6" w:space="0" w:color="98CCFF"/>
            </w:tcBorders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225" w:type="dxa"/>
            <w:tcBorders>
              <w:top w:val="single" w:sz="6" w:space="0" w:color="98CCFF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  <w:tcBorders>
              <w:top w:val="single" w:sz="6" w:space="0" w:color="98CCFF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top w:val="single" w:sz="6" w:space="0" w:color="98CCFF"/>
            </w:tcBorders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  <w:tcBorders>
              <w:top w:val="single" w:sz="6" w:space="0" w:color="98CCFF"/>
            </w:tcBorders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7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7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7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before="1" w:line="175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3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4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25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</w:tcPr>
          <w:p w:rsidR="00B82388" w:rsidRDefault="004C2976">
            <w:pPr>
              <w:pStyle w:val="TableParagraph"/>
              <w:spacing w:line="176" w:lineRule="exact"/>
              <w:ind w:left="153" w:right="14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</w:tbl>
    <w:p w:rsidR="00B82388" w:rsidRDefault="00B82388">
      <w:pPr>
        <w:spacing w:line="176" w:lineRule="exact"/>
        <w:jc w:val="center"/>
        <w:rPr>
          <w:sz w:val="16"/>
        </w:rPr>
        <w:sectPr w:rsidR="00B82388">
          <w:headerReference w:type="default" r:id="rId6"/>
          <w:pgSz w:w="11910" w:h="16840"/>
          <w:pgMar w:top="1840" w:right="760" w:bottom="280" w:left="1020" w:header="284" w:footer="0" w:gutter="0"/>
          <w:cols w:space="720"/>
        </w:sectPr>
      </w:pPr>
    </w:p>
    <w:p w:rsidR="00B82388" w:rsidRDefault="00B82388">
      <w:pPr>
        <w:pStyle w:val="Corpodetexto"/>
        <w:spacing w:before="11"/>
        <w:rPr>
          <w:rFonts w:ascii="Times New Roman"/>
          <w:b w:val="0"/>
          <w:sz w:val="21"/>
        </w:rPr>
      </w:pPr>
    </w:p>
    <w:p w:rsidR="00B82388" w:rsidRDefault="004C2976">
      <w:pPr>
        <w:pStyle w:val="Corpodetexto"/>
        <w:ind w:left="168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>
          <v:group id="_x0000_s1254" style="width:490.2pt;height:14.55pt;mso-position-horizontal-relative:char;mso-position-vertical-relative:line" coordsize="9804,291">
            <v:shape id="_x0000_s1258" style="position:absolute;width:9797;height:281" coordsize="9797,281" o:spt="100" adj="0,,0" path="m984,l19,,10,,,,,10r10,l19,10r965,l984,xm9796,12l12,12r,269l9796,281r,-269xe" fillcolor="#98ccff" stroked="f">
              <v:stroke joinstyle="round"/>
              <v:formulas/>
              <v:path arrowok="t" o:connecttype="segments"/>
            </v:shape>
            <v:line id="_x0000_s1257" style="position:absolute" from="984,5" to="5379,5" strokecolor="#98ccff" strokeweight=".16922mm"/>
            <v:shape id="_x0000_s1256" style="position:absolute;width:9804;height:291" coordsize="9804,291" o:spt="100" adj="0,,0" path="m6064,l5795,r-10,l5785,,5379,r,10l5785,10r,l5795,10r269,l6064,xm7789,l7413,r-10,l6073,r-9,l6064,10r9,l7403,10r10,l7789,10r,-10xm8301,l7799,r-10,l7789,10r10,l8301,10r,-10xm9415,l9016,r-9,l8834,r-10,l8311,r-10,l8301,10r10,l8824,10r10,l9007,10r9,l9415,10r,-10xm9424,r-9,l9415,10r9,l9424,xm9804,10r-10,l9794,281,19,281r-9,l10,10,,10,,281r,9l10,290r9,l9794,290r10,l9804,281r,-271xm9804,r-10,l9424,r,10l9794,10r10,l9804,xe" fillcolor="#98ccff" stroked="f">
              <v:stroke joinstyle="round"/>
              <v:formulas/>
              <v:path arrowok="t" o:connecttype="segments"/>
            </v:shape>
            <v:shape id="_x0000_s1255" type="#_x0000_t202" style="position:absolute;left:4;top:4;width:9794;height:286" filled="f" stroked="f">
              <v:textbox inset="0,0,0,0">
                <w:txbxContent>
                  <w:p w:rsidR="00B82388" w:rsidRDefault="004C2976">
                    <w:pPr>
                      <w:spacing w:before="6"/>
                      <w:ind w:left="2246" w:right="22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ATIVIDADE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NO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ANO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ANTERIOR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2388" w:rsidRDefault="004C2976">
      <w:pPr>
        <w:spacing w:line="159" w:lineRule="exact"/>
        <w:ind w:left="70" w:right="55"/>
        <w:jc w:val="center"/>
        <w:rPr>
          <w:sz w:val="16"/>
        </w:rPr>
      </w:pPr>
      <w:r>
        <w:rPr>
          <w:sz w:val="16"/>
        </w:rPr>
        <w:t>(Indique</w:t>
      </w:r>
      <w:r>
        <w:rPr>
          <w:spacing w:val="-5"/>
          <w:sz w:val="16"/>
        </w:rPr>
        <w:t xml:space="preserve"> </w:t>
      </w:r>
      <w:r>
        <w:rPr>
          <w:sz w:val="16"/>
        </w:rPr>
        <w:t>atuações,</w:t>
      </w:r>
      <w:r>
        <w:rPr>
          <w:spacing w:val="-4"/>
          <w:sz w:val="16"/>
        </w:rPr>
        <w:t xml:space="preserve"> </w:t>
      </w:r>
      <w:r>
        <w:rPr>
          <w:sz w:val="16"/>
        </w:rPr>
        <w:t>eventos</w:t>
      </w:r>
      <w:r>
        <w:rPr>
          <w:spacing w:val="-2"/>
          <w:sz w:val="16"/>
        </w:rPr>
        <w:t xml:space="preserve"> </w:t>
      </w:r>
      <w:r>
        <w:rPr>
          <w:sz w:val="16"/>
        </w:rPr>
        <w:t>organizados,</w:t>
      </w:r>
      <w:r>
        <w:rPr>
          <w:spacing w:val="-4"/>
          <w:sz w:val="16"/>
        </w:rPr>
        <w:t xml:space="preserve"> </w:t>
      </w:r>
      <w:r>
        <w:rPr>
          <w:sz w:val="16"/>
        </w:rPr>
        <w:t>etc.)</w:t>
      </w:r>
    </w:p>
    <w:p w:rsidR="00B82388" w:rsidRDefault="00B82388">
      <w:pPr>
        <w:spacing w:before="1"/>
        <w:rPr>
          <w:sz w:val="18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61"/>
        <w:gridCol w:w="586"/>
        <w:gridCol w:w="3073"/>
        <w:gridCol w:w="2396"/>
      </w:tblGrid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</w:p>
        </w:tc>
        <w:tc>
          <w:tcPr>
            <w:tcW w:w="2761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093" w:right="1083"/>
              <w:jc w:val="center"/>
              <w:rPr>
                <w:sz w:val="16"/>
              </w:rPr>
            </w:pPr>
            <w:r>
              <w:rPr>
                <w:sz w:val="16"/>
              </w:rPr>
              <w:t>EVENTO</w:t>
            </w:r>
          </w:p>
        </w:tc>
        <w:tc>
          <w:tcPr>
            <w:tcW w:w="586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073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308" w:right="1294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2396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802"/>
              <w:rPr>
                <w:sz w:val="16"/>
              </w:rPr>
            </w:pPr>
            <w:r>
              <w:rPr>
                <w:sz w:val="16"/>
              </w:rPr>
              <w:t>PROMOTOR</w:t>
            </w: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7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7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3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6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4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line="174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82388">
        <w:trPr>
          <w:trHeight w:val="196"/>
        </w:trPr>
        <w:tc>
          <w:tcPr>
            <w:tcW w:w="980" w:type="dxa"/>
            <w:shd w:val="clear" w:color="auto" w:fill="CCCCFF"/>
          </w:tcPr>
          <w:p w:rsidR="00B82388" w:rsidRDefault="004C2976">
            <w:pPr>
              <w:pStyle w:val="TableParagraph"/>
              <w:spacing w:before="1" w:line="175" w:lineRule="exact"/>
              <w:ind w:left="366" w:right="35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61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3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6" w:type="dxa"/>
          </w:tcPr>
          <w:p w:rsidR="00B82388" w:rsidRDefault="00B82388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82388" w:rsidRDefault="00B82388"/>
    <w:tbl>
      <w:tblPr>
        <w:tblStyle w:val="TableNormal"/>
        <w:tblW w:w="0" w:type="auto"/>
        <w:tblInd w:w="178" w:type="dxa"/>
        <w:tblBorders>
          <w:top w:val="single" w:sz="4" w:space="0" w:color="98CCFF"/>
          <w:left w:val="single" w:sz="4" w:space="0" w:color="98CCFF"/>
          <w:bottom w:val="single" w:sz="4" w:space="0" w:color="98CCFF"/>
          <w:right w:val="single" w:sz="4" w:space="0" w:color="98CCFF"/>
          <w:insideH w:val="single" w:sz="4" w:space="0" w:color="98CCFF"/>
          <w:insideV w:val="single" w:sz="4" w:space="0" w:color="98CCFF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453"/>
        <w:gridCol w:w="617"/>
        <w:gridCol w:w="1464"/>
      </w:tblGrid>
      <w:tr w:rsidR="00B82388">
        <w:trPr>
          <w:trHeight w:val="268"/>
        </w:trPr>
        <w:tc>
          <w:tcPr>
            <w:tcW w:w="1671" w:type="dxa"/>
            <w:vMerge w:val="restart"/>
            <w:shd w:val="clear" w:color="auto" w:fill="CCCCFF"/>
          </w:tcPr>
          <w:p w:rsidR="00B82388" w:rsidRDefault="00B82388">
            <w:pPr>
              <w:pStyle w:val="TableParagraph"/>
              <w:spacing w:before="11"/>
              <w:rPr>
                <w:sz w:val="23"/>
              </w:rPr>
            </w:pPr>
          </w:p>
          <w:p w:rsidR="00B82388" w:rsidRDefault="004C2976">
            <w:pPr>
              <w:pStyle w:val="TableParagraph"/>
              <w:ind w:left="473"/>
              <w:rPr>
                <w:b/>
                <w:sz w:val="20"/>
              </w:rPr>
            </w:pPr>
            <w:r>
              <w:rPr>
                <w:b/>
                <w:sz w:val="20"/>
              </w:rPr>
              <w:t>ENSAIOS</w:t>
            </w:r>
          </w:p>
        </w:tc>
        <w:tc>
          <w:tcPr>
            <w:tcW w:w="1453" w:type="dxa"/>
            <w:shd w:val="clear" w:color="auto" w:fill="CCCCFF"/>
          </w:tcPr>
          <w:p w:rsidR="00B82388" w:rsidRDefault="004C2976">
            <w:pPr>
              <w:pStyle w:val="TableParagraph"/>
              <w:spacing w:before="73" w:line="175" w:lineRule="exact"/>
              <w:ind w:left="191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SEMANA</w:t>
            </w:r>
          </w:p>
        </w:tc>
        <w:tc>
          <w:tcPr>
            <w:tcW w:w="617" w:type="dxa"/>
            <w:shd w:val="clear" w:color="auto" w:fill="CCCCFF"/>
          </w:tcPr>
          <w:p w:rsidR="00B82388" w:rsidRDefault="004C2976">
            <w:pPr>
              <w:pStyle w:val="TableParagraph"/>
              <w:spacing w:before="73"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HORA</w:t>
            </w:r>
          </w:p>
        </w:tc>
        <w:tc>
          <w:tcPr>
            <w:tcW w:w="1464" w:type="dxa"/>
            <w:shd w:val="clear" w:color="auto" w:fill="CCCCFF"/>
          </w:tcPr>
          <w:p w:rsidR="00B82388" w:rsidRDefault="004C2976">
            <w:pPr>
              <w:pStyle w:val="TableParagraph"/>
              <w:spacing w:before="73" w:line="175" w:lineRule="exact"/>
              <w:ind w:left="504" w:right="489"/>
              <w:jc w:val="center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</w:tr>
      <w:tr w:rsidR="00B82388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:rsidR="00B82388" w:rsidRDefault="00B82388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2388">
        <w:trPr>
          <w:trHeight w:val="268"/>
        </w:trPr>
        <w:tc>
          <w:tcPr>
            <w:tcW w:w="1671" w:type="dxa"/>
            <w:vMerge/>
            <w:tcBorders>
              <w:top w:val="nil"/>
            </w:tcBorders>
            <w:shd w:val="clear" w:color="auto" w:fill="CCCCFF"/>
          </w:tcPr>
          <w:p w:rsidR="00B82388" w:rsidRDefault="00B82388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 w:rsidR="00B82388" w:rsidRDefault="00B8238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82388" w:rsidRDefault="004C2976">
      <w:pPr>
        <w:spacing w:before="9"/>
        <w:rPr>
          <w:sz w:val="18"/>
        </w:rPr>
      </w:pPr>
      <w:r>
        <w:pict>
          <v:group id="_x0000_s1250" style="position:absolute;margin-left:59.4pt;margin-top:13.45pt;width:156.65pt;height:14.4pt;z-index:-251672576;mso-wrap-distance-left:0;mso-wrap-distance-right:0;mso-position-horizontal-relative:page;mso-position-vertical-relative:text" coordorigin="1188,269" coordsize="3133,288">
            <v:rect id="_x0000_s1253" style="position:absolute;left:1200;top:278;width:2386;height:269" fillcolor="#ccf" stroked="f"/>
            <v:shape id="_x0000_s1252" style="position:absolute;left:1197;top:268;width:3124;height:288" coordorigin="1198,269" coordsize="3124,288" o:spt="100" adj="0,,0" path="m2511,547r-10,l2501,547r-319,l2172,547r,l1207,547r-9,l1198,557r9,l2172,557r,l2182,557r319,l2501,557r10,l2511,547xm2511,269r-10,l2501,269r-319,l2172,269r,l1207,269r-9,l1198,278r9,l2172,278r,l2182,278r319,l2501,278r10,l2511,269xm3228,547r-355,l2864,547r-353,l2511,557r353,l2873,557r355,l3228,547xm3228,269r-355,l2864,269r-353,l2511,278r353,l2873,278r355,l3228,269xm3963,547r-10,l3605,547r-9,l3586,547r-348,l3228,547r,10l3238,557r348,l3596,557r9,l3953,557r10,l3963,547xm3963,269r-10,l3605,269r-9,l3586,269r-348,l3228,269r,9l3238,278r348,l3586,547r10,l3596,278r9,l3953,278r10,l3963,269xm4311,547r-348,l3963,557r348,l4311,547xm4311,269r-348,l3963,278r348,l4311,269xm4321,547r-10,l4311,557r10,l4321,547xm4321,269r-10,l4311,278r,269l4321,547r,-269l4321,269xe" fillcolor="#98ccff" stroked="f">
              <v:stroke joinstyle="round"/>
              <v:formulas/>
              <v:path arrowok="t" o:connecttype="segments"/>
            </v:shape>
            <v:shape id="_x0000_s1251" type="#_x0000_t202" style="position:absolute;left:1192;top:273;width:2398;height:279" fillcolor="#ccf" strokecolor="#98ccff" strokeweight=".16936mm">
              <v:textbox inset="0,0,0,0">
                <w:txbxContent>
                  <w:p w:rsidR="00B82388" w:rsidRDefault="004C2976">
                    <w:pPr>
                      <w:spacing w:before="73"/>
                      <w:ind w:left="4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N.º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EVENTOS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ORGANIZADOS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6" style="position:absolute;margin-left:59.4pt;margin-top:41.3pt;width:156.65pt;height:14.4pt;z-index:-251671552;mso-wrap-distance-left:0;mso-wrap-distance-right:0;mso-position-horizontal-relative:page;mso-position-vertical-relative:text" coordorigin="1188,826" coordsize="3133,288">
            <v:rect id="_x0000_s1249" style="position:absolute;left:1200;top:835;width:2386;height:269" fillcolor="#ccf" stroked="f"/>
            <v:shape id="_x0000_s1248" style="position:absolute;left:1197;top:825;width:3124;height:288" coordorigin="1198,826" coordsize="3124,288" o:spt="100" adj="0,,0" path="m2511,1104r-10,l2501,1104r-319,l2172,1104r,l1207,1104r-9,l1198,1114r9,l2172,1114r,l2182,1114r319,l2501,1114r10,l2511,1104xm2511,826r-10,l2501,826r-319,l2172,826r,l1207,826r-9,l1198,835r9,l2172,835r,l2182,835r319,l2501,835r10,l2511,826xm3228,1104r-355,l2864,1104r-353,l2511,1114r353,l2873,1114r355,l3228,1104xm3228,826r-355,l2864,826r-353,l2511,835r353,l2873,835r355,l3228,826xm3963,1104r-10,l3605,1104r-9,l3596,835r-10,l3586,1104r-348,l3228,1104r,10l3238,1114r348,l3596,1114r9,l3953,1114r10,l3963,1104xm3963,826r-10,l3605,826r-9,l3586,826r-348,l3228,826r,9l3238,835r348,l3596,835r9,l3953,835r10,l3963,826xm4311,1104r-348,l3963,1114r348,l4311,1104xm4311,826r-348,l3963,835r348,l4311,826xm4321,835r-10,l4311,1104r,10l4321,1114r,-10l4321,835xm4321,826r-10,l4311,835r10,l4321,826xe" fillcolor="#98ccff" stroked="f">
              <v:stroke joinstyle="round"/>
              <v:formulas/>
              <v:path arrowok="t" o:connecttype="segments"/>
            </v:shape>
            <v:shape id="_x0000_s1247" type="#_x0000_t202" style="position:absolute;left:1192;top:830;width:2398;height:279" fillcolor="#ccf" strokecolor="#98ccff" strokeweight=".16936mm">
              <v:textbox inset="0,0,0,0">
                <w:txbxContent>
                  <w:p w:rsidR="00B82388" w:rsidRDefault="004C2976">
                    <w:pPr>
                      <w:spacing w:before="73"/>
                      <w:ind w:left="115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ATUAÇÕES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2388" w:rsidRDefault="00B82388">
      <w:pPr>
        <w:spacing w:before="5"/>
        <w:rPr>
          <w:sz w:val="16"/>
        </w:rPr>
      </w:pPr>
    </w:p>
    <w:p w:rsidR="00B82388" w:rsidRDefault="00B82388">
      <w:pPr>
        <w:spacing w:before="9"/>
        <w:rPr>
          <w:sz w:val="19"/>
        </w:rPr>
      </w:pPr>
    </w:p>
    <w:p w:rsidR="00B82388" w:rsidRDefault="004C2976">
      <w:pPr>
        <w:pStyle w:val="Corpodetexto"/>
        <w:ind w:left="244" w:right="371"/>
      </w:pPr>
      <w:r>
        <w:pict>
          <v:shape id="_x0000_s1245" type="#_x0000_t202" style="position:absolute;left:0;text-align:left;margin-left:388.75pt;margin-top:24.65pt;width:160.6pt;height:13.95pt;z-index:251592704;mso-position-horizontal-relative:page" fillcolor="#ccf" strokecolor="#98ccff" strokeweight=".16936mm">
            <v:textbox inset="0,0,0,0">
              <w:txbxContent>
                <w:p w:rsidR="00B82388" w:rsidRDefault="004C2976">
                  <w:pPr>
                    <w:spacing w:before="49" w:line="219" w:lineRule="exact"/>
                    <w:ind w:left="1056" w:right="105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PONDERAÇÃO</w:t>
                  </w:r>
                </w:p>
              </w:txbxContent>
            </v:textbox>
            <w10:wrap anchorx="page"/>
          </v:shape>
        </w:pict>
      </w:r>
      <w:r>
        <w:t>É</w:t>
      </w:r>
      <w:r>
        <w:rPr>
          <w:spacing w:val="-4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preenchimento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atribuído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informação.</w:t>
      </w:r>
    </w:p>
    <w:p w:rsidR="00B82388" w:rsidRDefault="004C2976">
      <w:pPr>
        <w:spacing w:before="35"/>
        <w:ind w:left="244"/>
        <w:rPr>
          <w:sz w:val="20"/>
        </w:rPr>
      </w:pPr>
      <w:r>
        <w:rPr>
          <w:sz w:val="20"/>
        </w:rPr>
        <w:t>Declaro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constantes</w:t>
      </w:r>
      <w:r>
        <w:rPr>
          <w:spacing w:val="-5"/>
          <w:sz w:val="20"/>
        </w:rPr>
        <w:t xml:space="preserve"> </w:t>
      </w:r>
      <w:r>
        <w:rPr>
          <w:sz w:val="20"/>
        </w:rPr>
        <w:t>neste</w:t>
      </w:r>
      <w:r>
        <w:rPr>
          <w:spacing w:val="-2"/>
          <w:sz w:val="20"/>
        </w:rPr>
        <w:t xml:space="preserve"> </w:t>
      </w:r>
      <w:r>
        <w:rPr>
          <w:sz w:val="20"/>
        </w:rPr>
        <w:t>formulário</w:t>
      </w:r>
      <w:r>
        <w:rPr>
          <w:spacing w:val="-3"/>
          <w:sz w:val="20"/>
        </w:rPr>
        <w:t xml:space="preserve"> </w:t>
      </w:r>
      <w:r>
        <w:rPr>
          <w:sz w:val="20"/>
        </w:rPr>
        <w:t>são verdadeiros.</w:t>
      </w:r>
    </w:p>
    <w:p w:rsidR="00B82388" w:rsidRDefault="004C2976">
      <w:pPr>
        <w:spacing w:before="9"/>
        <w:ind w:right="1194"/>
        <w:jc w:val="right"/>
        <w:rPr>
          <w:sz w:val="10"/>
        </w:rPr>
      </w:pPr>
      <w:r>
        <w:pict>
          <v:group id="_x0000_s1241" style="position:absolute;left:0;text-align:left;margin-left:59.4pt;margin-top:-.05pt;width:138.5pt;height:14.4pt;z-index:251591680;mso-position-horizontal-relative:page" coordorigin="1188,-1" coordsize="2770,288">
            <v:rect id="_x0000_s1244" style="position:absolute;left:1200;top:8;width:1302;height:269" fillcolor="#ccf" stroked="f"/>
            <v:shape id="_x0000_s1243" style="position:absolute;left:1197;top:-2;width:2761;height:288" coordorigin="1198,-1" coordsize="2761,288" o:spt="100" adj="0,,0" path="m2496,277r-314,l2172,277r,l1207,277r-9,l1198,287r9,l2172,287r,l2182,287r314,l2496,277xm3228,277r-355,l2864,277r-348,l2506,277r,-269l2496,8r,269l2496,287r10,l2516,287r348,l2873,287r355,l3228,277xm3591,277r-353,l3228,277r,10l3238,287r353,l3591,277xm3948,-1r-1442,l2496,-1r,l1207,-1r-9,l1198,8r9,l2496,8r,l2506,8r1442,l3948,-1xm3958,8r-10,l3948,277r-348,l3591,277r,10l3600,287r348,l3958,287r,-10l3958,8xm3958,-1r-10,l3948,8r10,l3958,-1xe" fillcolor="#98ccff" stroked="f">
              <v:stroke joinstyle="round"/>
              <v:formulas/>
              <v:path arrowok="t" o:connecttype="segments"/>
            </v:shape>
            <v:shape id="_x0000_s1242" type="#_x0000_t202" style="position:absolute;left:1192;top:3;width:1309;height:279" fillcolor="#ccf" strokecolor="#98ccff" strokeweight=".16936mm">
              <v:textbox inset="0,0,0,0">
                <w:txbxContent>
                  <w:p w:rsidR="00B82388" w:rsidRDefault="004C2976">
                    <w:pPr>
                      <w:spacing w:line="268" w:lineRule="exact"/>
                      <w:ind w:left="67"/>
                    </w:pPr>
                    <w:r>
                      <w:t>Data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40" type="#_x0000_t202" style="position:absolute;left:0;text-align:left;margin-left:388.5pt;margin-top:13.85pt;width:161.35pt;height:70.25pt;z-index:251593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8CCFF"/>
                      <w:left w:val="single" w:sz="4" w:space="0" w:color="98CCFF"/>
                      <w:bottom w:val="single" w:sz="4" w:space="0" w:color="98CCFF"/>
                      <w:right w:val="single" w:sz="4" w:space="0" w:color="98CCFF"/>
                      <w:insideH w:val="single" w:sz="4" w:space="0" w:color="98CCFF"/>
                      <w:insideV w:val="single" w:sz="4" w:space="0" w:color="98CC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1"/>
                    <w:gridCol w:w="643"/>
                    <w:gridCol w:w="644"/>
                    <w:gridCol w:w="643"/>
                    <w:gridCol w:w="641"/>
                  </w:tblGrid>
                  <w:tr w:rsidR="00B82388">
                    <w:trPr>
                      <w:trHeight w:val="268"/>
                    </w:trPr>
                    <w:tc>
                      <w:tcPr>
                        <w:tcW w:w="641" w:type="dxa"/>
                        <w:tcBorders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2388">
                    <w:trPr>
                      <w:trHeight w:val="268"/>
                    </w:trPr>
                    <w:tc>
                      <w:tcPr>
                        <w:tcW w:w="641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2388">
                    <w:trPr>
                      <w:trHeight w:val="268"/>
                    </w:trPr>
                    <w:tc>
                      <w:tcPr>
                        <w:tcW w:w="641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sz="4" w:space="0" w:color="91CDDC"/>
                          <w:bottom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2388">
                    <w:trPr>
                      <w:trHeight w:val="268"/>
                    </w:trPr>
                    <w:tc>
                      <w:tcPr>
                        <w:tcW w:w="641" w:type="dxa"/>
                        <w:tcBorders>
                          <w:top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sz="4" w:space="0" w:color="91CDDC"/>
                        </w:tcBorders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1" w:type="dxa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82388">
                    <w:trPr>
                      <w:trHeight w:val="271"/>
                    </w:trPr>
                    <w:tc>
                      <w:tcPr>
                        <w:tcW w:w="3212" w:type="dxa"/>
                        <w:gridSpan w:val="5"/>
                      </w:tcPr>
                      <w:p w:rsidR="00B82388" w:rsidRDefault="00B823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82388" w:rsidRDefault="00B8238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10"/>
        </w:rPr>
        <w:t>(a</w:t>
      </w:r>
      <w:r>
        <w:rPr>
          <w:spacing w:val="-3"/>
          <w:sz w:val="10"/>
        </w:rPr>
        <w:t xml:space="preserve"> </w:t>
      </w:r>
      <w:r>
        <w:rPr>
          <w:sz w:val="10"/>
        </w:rPr>
        <w:t>preencher</w:t>
      </w:r>
      <w:r>
        <w:rPr>
          <w:spacing w:val="-4"/>
          <w:sz w:val="10"/>
        </w:rPr>
        <w:t xml:space="preserve"> </w:t>
      </w:r>
      <w:r>
        <w:rPr>
          <w:sz w:val="10"/>
        </w:rPr>
        <w:t>pelos</w:t>
      </w:r>
      <w:r>
        <w:rPr>
          <w:spacing w:val="-4"/>
          <w:sz w:val="10"/>
        </w:rPr>
        <w:t xml:space="preserve"> </w:t>
      </w:r>
      <w:r>
        <w:rPr>
          <w:sz w:val="10"/>
        </w:rPr>
        <w:t>serviços)</w:t>
      </w:r>
    </w:p>
    <w:p w:rsidR="00B82388" w:rsidRDefault="00B82388">
      <w:pPr>
        <w:rPr>
          <w:sz w:val="10"/>
        </w:rPr>
      </w:pPr>
    </w:p>
    <w:p w:rsidR="00B82388" w:rsidRDefault="00B82388">
      <w:pPr>
        <w:rPr>
          <w:sz w:val="10"/>
        </w:rPr>
      </w:pPr>
    </w:p>
    <w:p w:rsidR="00B82388" w:rsidRDefault="00B82388">
      <w:pPr>
        <w:rPr>
          <w:sz w:val="10"/>
        </w:rPr>
      </w:pPr>
    </w:p>
    <w:p w:rsidR="00B82388" w:rsidRDefault="00B82388">
      <w:pPr>
        <w:spacing w:before="8"/>
        <w:rPr>
          <w:sz w:val="7"/>
        </w:rPr>
      </w:pPr>
    </w:p>
    <w:p w:rsidR="00B82388" w:rsidRDefault="004C2976">
      <w:pPr>
        <w:ind w:left="1553"/>
        <w:rPr>
          <w:sz w:val="20"/>
        </w:rPr>
      </w:pPr>
      <w:r>
        <w:rPr>
          <w:sz w:val="20"/>
        </w:rPr>
        <w:t>O/a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Direção,</w:t>
      </w:r>
    </w:p>
    <w:p w:rsidR="00B82388" w:rsidRDefault="00B82388">
      <w:pPr>
        <w:rPr>
          <w:sz w:val="20"/>
        </w:rPr>
      </w:pPr>
    </w:p>
    <w:p w:rsidR="00B82388" w:rsidRDefault="004C2976">
      <w:pPr>
        <w:spacing w:before="4"/>
      </w:pPr>
      <w:r>
        <w:pict>
          <v:shape id="_x0000_s1239" style="position:absolute;margin-left:125.05pt;margin-top:15.6pt;width:107pt;height:.5pt;z-index:-251670528;mso-wrap-distance-left:0;mso-wrap-distance-right:0;mso-position-horizontal-relative:page" coordorigin="2501,312" coordsize="2140,10" o:spt="100" adj="0,,0" path="m2864,312r-363,l2501,322r363,l2864,312xm3228,312r-355,l2864,312r,10l2873,322r355,l3228,312xm3591,312r-353,l3228,312r,10l3238,322r353,l3591,312xm3963,312r-10,l3600,312r-9,l3591,322r9,l3953,322r10,l3963,312xm4316,312r-353,l3963,322r353,l4316,312xm4326,312r-10,l4316,322r10,l4326,312xm4640,312r-314,l4326,322r314,l4640,312xe" fillcolor="#98ccff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82388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  <w:r>
        <w:rPr>
          <w:position w:val="1"/>
          <w:sz w:val="16"/>
        </w:rPr>
        <w:t>(Assinatura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carimbo)</w:t>
      </w:r>
      <w:r>
        <w:rPr>
          <w:rFonts w:ascii="Times New Roman"/>
          <w:position w:val="1"/>
          <w:sz w:val="16"/>
        </w:rPr>
        <w:tab/>
      </w:r>
      <w:r>
        <w:rPr>
          <w:sz w:val="12"/>
        </w:rPr>
        <w:t>TOTAL</w:t>
      </w:r>
    </w:p>
    <w:p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p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p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</w:p>
    <w:p w:rsidR="004C2976" w:rsidRDefault="004C2976" w:rsidP="004C2976">
      <w:pPr>
        <w:tabs>
          <w:tab w:val="left" w:pos="6368"/>
        </w:tabs>
        <w:spacing w:before="47"/>
        <w:ind w:left="1817"/>
        <w:rPr>
          <w:sz w:val="12"/>
        </w:rPr>
      </w:pPr>
      <w:bookmarkStart w:id="0" w:name="_GoBack"/>
      <w:bookmarkEnd w:id="0"/>
    </w:p>
    <w:sectPr w:rsidR="004C2976">
      <w:headerReference w:type="default" r:id="rId7"/>
      <w:pgSz w:w="11910" w:h="16840"/>
      <w:pgMar w:top="1840" w:right="76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2976">
      <w:r>
        <w:separator/>
      </w:r>
    </w:p>
  </w:endnote>
  <w:endnote w:type="continuationSeparator" w:id="0">
    <w:p w:rsidR="00000000" w:rsidRDefault="004C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2976">
      <w:r>
        <w:separator/>
      </w:r>
    </w:p>
  </w:footnote>
  <w:footnote w:type="continuationSeparator" w:id="0">
    <w:p w:rsidR="00000000" w:rsidRDefault="004C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88" w:rsidRDefault="004C2976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88" w:rsidRDefault="004C2976">
    <w:pPr>
      <w:pStyle w:val="Corpodetexto"/>
      <w:spacing w:line="14" w:lineRule="auto"/>
      <w:rPr>
        <w:b w:val="0"/>
      </w:rPr>
    </w:pPr>
    <w:r>
      <w:rPr>
        <w:noProof/>
        <w:lang w:eastAsia="pt-P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180342</wp:posOffset>
          </wp:positionV>
          <wp:extent cx="1009649" cy="99008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49" cy="99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82388"/>
    <w:rsid w:val="004C2976"/>
    <w:rsid w:val="00B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A394"/>
  <w15:docId w15:val="{B0A79B2C-EA24-47B3-9EE2-7C80482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spacing w:before="52"/>
      <w:ind w:left="168"/>
      <w:outlineLvl w:val="0"/>
    </w:pPr>
    <w:rPr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ind w:left="168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4C297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297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C297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297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Fernando Jorge</cp:lastModifiedBy>
  <cp:revision>2</cp:revision>
  <dcterms:created xsi:type="dcterms:W3CDTF">2023-06-30T15:01:00Z</dcterms:created>
  <dcterms:modified xsi:type="dcterms:W3CDTF">2023-07-03T08:17:00Z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2023-06-30T00:00:00Z</vt:filetime>
  </property>
</Properties>
</file>