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60E06" w14:textId="77777777" w:rsidR="00117FC2" w:rsidRDefault="00117FC2" w:rsidP="00F15D6C">
      <w:pPr>
        <w:autoSpaceDE w:val="0"/>
        <w:autoSpaceDN w:val="0"/>
        <w:adjustRightInd w:val="0"/>
        <w:ind w:left="0" w:firstLine="0"/>
        <w:jc w:val="center"/>
        <w:rPr>
          <w:rFonts w:ascii="Aptos" w:hAnsi="Aptos"/>
          <w:b/>
          <w:bCs/>
          <w:sz w:val="28"/>
          <w:szCs w:val="28"/>
        </w:rPr>
      </w:pPr>
      <w:r w:rsidRPr="00117FC2">
        <w:rPr>
          <w:rFonts w:ascii="Aptos" w:hAnsi="Aptos"/>
          <w:b/>
          <w:bCs/>
          <w:sz w:val="28"/>
          <w:szCs w:val="28"/>
        </w:rPr>
        <w:t>AVISO À POPULAÇÃO</w:t>
      </w:r>
    </w:p>
    <w:p w14:paraId="0BF27FAC" w14:textId="77777777" w:rsidR="00117FC2" w:rsidRPr="00F15D6C" w:rsidRDefault="00117FC2" w:rsidP="00117FC2">
      <w:pPr>
        <w:autoSpaceDE w:val="0"/>
        <w:autoSpaceDN w:val="0"/>
        <w:adjustRightInd w:val="0"/>
        <w:ind w:left="0" w:firstLine="0"/>
        <w:jc w:val="center"/>
        <w:rPr>
          <w:rFonts w:ascii="Aptos" w:hAnsi="Aptos"/>
          <w:b/>
          <w:bCs/>
          <w:sz w:val="14"/>
          <w:szCs w:val="14"/>
        </w:rPr>
      </w:pPr>
    </w:p>
    <w:p w14:paraId="7EF55A0D" w14:textId="77777777" w:rsidR="00117FC2" w:rsidRPr="00117FC2" w:rsidRDefault="00117FC2" w:rsidP="00117FC2">
      <w:pPr>
        <w:autoSpaceDE w:val="0"/>
        <w:autoSpaceDN w:val="0"/>
        <w:adjustRightInd w:val="0"/>
        <w:ind w:left="0" w:firstLine="0"/>
        <w:jc w:val="center"/>
        <w:rPr>
          <w:rFonts w:ascii="Aptos" w:hAnsi="Aptos"/>
          <w:b/>
          <w:bCs/>
          <w:sz w:val="24"/>
          <w:szCs w:val="24"/>
        </w:rPr>
      </w:pPr>
    </w:p>
    <w:p w14:paraId="3074DE7D" w14:textId="210A198D" w:rsidR="00117FC2" w:rsidRPr="00117FC2" w:rsidRDefault="00117FC2" w:rsidP="00117FC2">
      <w:pPr>
        <w:autoSpaceDE w:val="0"/>
        <w:autoSpaceDN w:val="0"/>
        <w:adjustRightInd w:val="0"/>
        <w:ind w:left="0" w:firstLine="0"/>
        <w:jc w:val="left"/>
        <w:rPr>
          <w:rFonts w:ascii="Aptos" w:hAnsi="Aptos"/>
          <w:b/>
          <w:bCs/>
          <w:sz w:val="24"/>
          <w:szCs w:val="24"/>
        </w:rPr>
      </w:pPr>
      <w:r w:rsidRPr="00117FC2">
        <w:rPr>
          <w:rFonts w:ascii="Aptos" w:hAnsi="Aptos"/>
          <w:b/>
          <w:bCs/>
          <w:sz w:val="24"/>
          <w:szCs w:val="24"/>
        </w:rPr>
        <w:t>CONDIÇÕES METEOROLÓGICAS ADVERSAS – VENTO MUITO FORTE</w:t>
      </w:r>
    </w:p>
    <w:p w14:paraId="58BA75FF" w14:textId="77777777" w:rsidR="00117FC2" w:rsidRPr="00F15D6C" w:rsidRDefault="00117FC2" w:rsidP="00117FC2">
      <w:pPr>
        <w:autoSpaceDE w:val="0"/>
        <w:autoSpaceDN w:val="0"/>
        <w:adjustRightInd w:val="0"/>
        <w:ind w:left="0" w:firstLine="0"/>
        <w:jc w:val="left"/>
        <w:rPr>
          <w:rFonts w:ascii="Aptos" w:hAnsi="Aptos"/>
        </w:rPr>
      </w:pPr>
    </w:p>
    <w:p w14:paraId="0E8820E1" w14:textId="71189FE1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Aptos" w:hAnsi="Aptos"/>
          <w:b/>
          <w:bCs/>
          <w:sz w:val="24"/>
          <w:szCs w:val="24"/>
        </w:rPr>
      </w:pPr>
      <w:r w:rsidRPr="00117FC2">
        <w:rPr>
          <w:rFonts w:ascii="Aptos" w:hAnsi="Aptos"/>
          <w:b/>
          <w:bCs/>
          <w:sz w:val="24"/>
          <w:szCs w:val="24"/>
        </w:rPr>
        <w:t>Município de Gondomar</w:t>
      </w:r>
    </w:p>
    <w:p w14:paraId="1E5DA79C" w14:textId="77777777" w:rsidR="00117FC2" w:rsidRPr="00F15D6C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Aptos" w:hAnsi="Aptos"/>
          <w:sz w:val="10"/>
          <w:szCs w:val="10"/>
        </w:rPr>
      </w:pPr>
    </w:p>
    <w:p w14:paraId="17620573" w14:textId="75F04A41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Aptos" w:hAnsi="Aptos"/>
          <w:b/>
          <w:bCs/>
          <w:sz w:val="24"/>
          <w:szCs w:val="24"/>
        </w:rPr>
      </w:pPr>
      <w:r w:rsidRPr="00117FC2">
        <w:rPr>
          <w:rFonts w:ascii="Aptos" w:hAnsi="Aptos"/>
          <w:b/>
          <w:bCs/>
          <w:sz w:val="24"/>
          <w:szCs w:val="24"/>
        </w:rPr>
        <w:t>De acordo com informação do Instituto Português do Mar e da Atmosfera (IPMA), prevêem-se para as próximas 24 horas condições meteorológicas adversas, nomeadamente vento muito forte, para o Município de Gondomar, encontrando-se em vigor os seguintes avisos:</w:t>
      </w:r>
    </w:p>
    <w:p w14:paraId="4554ADFB" w14:textId="77777777" w:rsidR="00117FC2" w:rsidRPr="00F15D6C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Segoe UI Emoji" w:hAnsi="Segoe UI Emoji" w:cs="Segoe UI Emoji"/>
          <w:b/>
          <w:bCs/>
          <w:sz w:val="16"/>
          <w:szCs w:val="16"/>
        </w:rPr>
      </w:pPr>
    </w:p>
    <w:p w14:paraId="32A1948B" w14:textId="77777777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Aptos" w:hAnsi="Aptos"/>
          <w:b/>
          <w:bCs/>
          <w:color w:val="F79646" w:themeColor="accent6"/>
          <w:sz w:val="24"/>
          <w:szCs w:val="24"/>
        </w:rPr>
      </w:pPr>
      <w:r w:rsidRPr="00117FC2">
        <w:rPr>
          <w:rFonts w:ascii="Aptos" w:hAnsi="Aptos"/>
          <w:b/>
          <w:bCs/>
          <w:color w:val="F79646" w:themeColor="accent6"/>
          <w:sz w:val="24"/>
          <w:szCs w:val="24"/>
        </w:rPr>
        <w:t>AVISO LARANJA</w:t>
      </w:r>
    </w:p>
    <w:p w14:paraId="2677B89D" w14:textId="2E272BCB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Aptos" w:hAnsi="Aptos"/>
          <w:b/>
          <w:bCs/>
          <w:color w:val="F79646" w:themeColor="accent6"/>
          <w:sz w:val="24"/>
          <w:szCs w:val="24"/>
        </w:rPr>
      </w:pPr>
      <w:r w:rsidRPr="00117FC2">
        <w:rPr>
          <w:rFonts w:ascii="Aptos" w:hAnsi="Aptos"/>
          <w:b/>
          <w:bCs/>
          <w:sz w:val="24"/>
          <w:szCs w:val="24"/>
        </w:rPr>
        <w:t xml:space="preserve">Das 00h00 </w:t>
      </w:r>
      <w:r w:rsidRPr="00117FC2">
        <w:rPr>
          <w:rFonts w:ascii="Aptos" w:hAnsi="Aptos" w:cs="Aptos"/>
          <w:b/>
          <w:bCs/>
          <w:sz w:val="24"/>
          <w:szCs w:val="24"/>
        </w:rPr>
        <w:t>à</w:t>
      </w:r>
      <w:r w:rsidRPr="00117FC2">
        <w:rPr>
          <w:rFonts w:ascii="Aptos" w:hAnsi="Aptos"/>
          <w:b/>
          <w:bCs/>
          <w:sz w:val="24"/>
          <w:szCs w:val="24"/>
        </w:rPr>
        <w:t>s 03h00 de quarta-feira, 28/01/2026 | Rajadas até 100 km/h, podendo atingir 120 km/h nas zonas mais elevadas (serras).</w:t>
      </w:r>
    </w:p>
    <w:p w14:paraId="5880F58A" w14:textId="77777777" w:rsidR="00117FC2" w:rsidRPr="00F15D6C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Segoe UI Emoji" w:hAnsi="Segoe UI Emoji" w:cs="Segoe UI Emoji"/>
          <w:b/>
          <w:bCs/>
          <w:sz w:val="16"/>
          <w:szCs w:val="16"/>
        </w:rPr>
      </w:pPr>
    </w:p>
    <w:p w14:paraId="59F21C7A" w14:textId="48DA1537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Aptos" w:hAnsi="Aptos"/>
          <w:b/>
          <w:bCs/>
          <w:sz w:val="24"/>
          <w:szCs w:val="24"/>
        </w:rPr>
      </w:pPr>
      <w:r w:rsidRPr="00117FC2">
        <w:rPr>
          <w:rFonts w:ascii="Aptos" w:hAnsi="Aptos"/>
          <w:b/>
          <w:bCs/>
          <w:color w:val="EE0000"/>
          <w:sz w:val="24"/>
          <w:szCs w:val="24"/>
        </w:rPr>
        <w:t>AVISO VERMELHO</w:t>
      </w:r>
      <w:r w:rsidRPr="00117FC2">
        <w:rPr>
          <w:rFonts w:ascii="Aptos" w:hAnsi="Aptos"/>
          <w:b/>
          <w:bCs/>
          <w:color w:val="EE0000"/>
          <w:sz w:val="24"/>
          <w:szCs w:val="24"/>
        </w:rPr>
        <w:br/>
      </w:r>
      <w:r w:rsidRPr="00117FC2">
        <w:rPr>
          <w:rFonts w:ascii="Aptos" w:hAnsi="Aptos"/>
          <w:b/>
          <w:bCs/>
          <w:sz w:val="24"/>
          <w:szCs w:val="24"/>
        </w:rPr>
        <w:t xml:space="preserve">Das 03h00 </w:t>
      </w:r>
      <w:r w:rsidRPr="00117FC2">
        <w:rPr>
          <w:rFonts w:ascii="Aptos" w:hAnsi="Aptos" w:cs="Aptos"/>
          <w:b/>
          <w:bCs/>
          <w:sz w:val="24"/>
          <w:szCs w:val="24"/>
        </w:rPr>
        <w:t>à</w:t>
      </w:r>
      <w:r w:rsidRPr="00117FC2">
        <w:rPr>
          <w:rFonts w:ascii="Aptos" w:hAnsi="Aptos"/>
          <w:b/>
          <w:bCs/>
          <w:sz w:val="24"/>
          <w:szCs w:val="24"/>
        </w:rPr>
        <w:t>s 06h00 de quarta-feira, 28/01/2026 | Rajadas que poderão atingir 140 km/h.</w:t>
      </w:r>
    </w:p>
    <w:p w14:paraId="71D03ADF" w14:textId="77777777" w:rsidR="00117FC2" w:rsidRPr="00F15D6C" w:rsidRDefault="00117FC2" w:rsidP="00117FC2">
      <w:pPr>
        <w:autoSpaceDE w:val="0"/>
        <w:autoSpaceDN w:val="0"/>
        <w:adjustRightInd w:val="0"/>
        <w:spacing w:line="276" w:lineRule="auto"/>
        <w:ind w:left="0" w:firstLine="0"/>
        <w:jc w:val="left"/>
        <w:rPr>
          <w:rFonts w:ascii="Aptos" w:hAnsi="Aptos"/>
          <w:sz w:val="16"/>
          <w:szCs w:val="16"/>
        </w:rPr>
      </w:pPr>
    </w:p>
    <w:p w14:paraId="383B4C10" w14:textId="7AA82754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Estas condições poderão originar um elevado número de ocorrências, nomeadamente queda de árvores, ramos e estruturas, danos em coberturas, interrupções no fornecimento de energia elétrica e condicionamentos na circulação rodoviária.</w:t>
      </w:r>
    </w:p>
    <w:p w14:paraId="25A18AB3" w14:textId="77777777" w:rsidR="00117FC2" w:rsidRPr="007222FD" w:rsidRDefault="00117FC2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Segoe UI Emoji" w:hAnsi="Segoe UI Emoji" w:cs="Segoe UI Emoji"/>
          <w:sz w:val="12"/>
          <w:szCs w:val="12"/>
        </w:rPr>
      </w:pPr>
    </w:p>
    <w:p w14:paraId="55E1D030" w14:textId="61416A8D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Aptos" w:hAnsi="Aptos"/>
          <w:b/>
          <w:bCs/>
          <w:sz w:val="24"/>
          <w:szCs w:val="24"/>
        </w:rPr>
      </w:pPr>
      <w:r w:rsidRPr="00117FC2">
        <w:rPr>
          <w:rFonts w:ascii="Aptos" w:hAnsi="Aptos"/>
          <w:b/>
          <w:bCs/>
          <w:sz w:val="24"/>
          <w:szCs w:val="24"/>
        </w:rPr>
        <w:t>Medidas Preventivas a Adotar pela População</w:t>
      </w:r>
    </w:p>
    <w:p w14:paraId="52FC9B20" w14:textId="77777777" w:rsidR="00117FC2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O Serviço Municipal de Proteção Civil recomenda à população que adote as seguintes medidas de autoproteção:</w:t>
      </w:r>
    </w:p>
    <w:p w14:paraId="3FD804B9" w14:textId="2EEE6668" w:rsidR="00117FC2" w:rsidRPr="00117FC2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Evitar deslocações desnecessárias, especialmente durante o</w:t>
      </w:r>
      <w:r>
        <w:rPr>
          <w:rFonts w:ascii="Aptos" w:hAnsi="Aptos"/>
          <w:sz w:val="24"/>
          <w:szCs w:val="24"/>
        </w:rPr>
        <w:t>s</w:t>
      </w:r>
      <w:r w:rsidRPr="00117FC2">
        <w:rPr>
          <w:rFonts w:ascii="Aptos" w:hAnsi="Aptos"/>
          <w:sz w:val="24"/>
          <w:szCs w:val="24"/>
        </w:rPr>
        <w:t xml:space="preserve"> período de Aviso </w:t>
      </w:r>
      <w:r>
        <w:rPr>
          <w:rFonts w:ascii="Aptos" w:hAnsi="Aptos"/>
          <w:sz w:val="24"/>
          <w:szCs w:val="24"/>
        </w:rPr>
        <w:t xml:space="preserve">Laranja e </w:t>
      </w:r>
      <w:r w:rsidRPr="00117FC2">
        <w:rPr>
          <w:rFonts w:ascii="Aptos" w:hAnsi="Aptos"/>
          <w:sz w:val="24"/>
          <w:szCs w:val="24"/>
        </w:rPr>
        <w:t>Vermelho;</w:t>
      </w:r>
    </w:p>
    <w:p w14:paraId="5D3A0ED6" w14:textId="77777777" w:rsidR="00117FC2" w:rsidRPr="00117FC2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Não permanecer junto de árvores, postes, estruturas metálicas, andaimes ou muros instáveis;</w:t>
      </w:r>
    </w:p>
    <w:p w14:paraId="17581B96" w14:textId="77777777" w:rsidR="00117FC2" w:rsidRPr="00117FC2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Garantir a fixação de objetos soltos em varandas, telhados e quintais (vasos, mobiliário de exterior, painéis, toldos, etc.);</w:t>
      </w:r>
    </w:p>
    <w:p w14:paraId="2A26F5ED" w14:textId="77777777" w:rsidR="00117FC2" w:rsidRPr="00117FC2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Evitar atividades ao ar livre, sobretudo em zonas arborizadas ou expostas ao vento;</w:t>
      </w:r>
    </w:p>
    <w:p w14:paraId="33B553EC" w14:textId="77777777" w:rsidR="00117FC2" w:rsidRPr="00117FC2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Conduzir com especial precaução, reduzindo a velocidade e evitando vias ladeadas por árvores;</w:t>
      </w:r>
    </w:p>
    <w:p w14:paraId="4E6161DF" w14:textId="020567B1" w:rsidR="00117FC2" w:rsidRPr="00117FC2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Manter-se atento às informações e recomendações das autoridades e dos agentes de proteção civil</w:t>
      </w:r>
      <w:r w:rsidR="00F15D6C">
        <w:rPr>
          <w:rFonts w:ascii="Aptos" w:hAnsi="Aptos"/>
          <w:sz w:val="24"/>
          <w:szCs w:val="24"/>
        </w:rPr>
        <w:t>;</w:t>
      </w:r>
    </w:p>
    <w:p w14:paraId="2118D251" w14:textId="44143449" w:rsidR="00117FC2" w:rsidRPr="00F15D6C" w:rsidRDefault="00117FC2" w:rsidP="00244006">
      <w:pPr>
        <w:numPr>
          <w:ilvl w:val="0"/>
          <w:numId w:val="24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567" w:hanging="283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Em caso de emergência, contactar o 112.</w:t>
      </w:r>
    </w:p>
    <w:p w14:paraId="372E6DBC" w14:textId="77777777" w:rsidR="00F15D6C" w:rsidRPr="00F15D6C" w:rsidRDefault="00F15D6C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Aptos" w:hAnsi="Aptos"/>
          <w:sz w:val="16"/>
          <w:szCs w:val="16"/>
        </w:rPr>
      </w:pPr>
    </w:p>
    <w:p w14:paraId="754201FA" w14:textId="2467A4EA" w:rsidR="00F15D6C" w:rsidRPr="00117FC2" w:rsidRDefault="00117FC2" w:rsidP="00117FC2">
      <w:pPr>
        <w:autoSpaceDE w:val="0"/>
        <w:autoSpaceDN w:val="0"/>
        <w:adjustRightInd w:val="0"/>
        <w:spacing w:line="276" w:lineRule="auto"/>
        <w:ind w:left="0" w:firstLine="0"/>
        <w:rPr>
          <w:rFonts w:ascii="Aptos" w:hAnsi="Aptos"/>
          <w:sz w:val="24"/>
          <w:szCs w:val="24"/>
        </w:rPr>
      </w:pPr>
      <w:r w:rsidRPr="00117FC2">
        <w:rPr>
          <w:rFonts w:ascii="Aptos" w:hAnsi="Aptos"/>
          <w:sz w:val="24"/>
          <w:szCs w:val="24"/>
        </w:rPr>
        <w:t>O Serviço Municipal de Proteção Civil de Gondomar acompanhará permanentemente a evolução da situação e atualizará a informação sempre que necessário.</w:t>
      </w:r>
    </w:p>
    <w:sectPr w:rsidR="00F15D6C" w:rsidRPr="00117FC2" w:rsidSect="00F15D6C">
      <w:headerReference w:type="default" r:id="rId8"/>
      <w:footerReference w:type="default" r:id="rId9"/>
      <w:pgSz w:w="11906" w:h="16838"/>
      <w:pgMar w:top="2977" w:right="1133" w:bottom="1134" w:left="1276" w:header="426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67C73" w14:textId="77777777" w:rsidR="009E649A" w:rsidRDefault="009E649A" w:rsidP="00EF522F">
      <w:r>
        <w:separator/>
      </w:r>
    </w:p>
  </w:endnote>
  <w:endnote w:type="continuationSeparator" w:id="0">
    <w:p w14:paraId="6233250C" w14:textId="77777777" w:rsidR="009E649A" w:rsidRDefault="009E649A" w:rsidP="00EF5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282376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00228A8" w14:textId="6E773024" w:rsidR="00BF6683" w:rsidRDefault="00BF6683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D74EE9" w14:textId="541259C8" w:rsidR="00C050C0" w:rsidRPr="00C050C0" w:rsidRDefault="00C050C0" w:rsidP="00C050C0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C5BD0" w14:textId="77777777" w:rsidR="009E649A" w:rsidRDefault="009E649A" w:rsidP="00EF522F">
      <w:r>
        <w:separator/>
      </w:r>
    </w:p>
  </w:footnote>
  <w:footnote w:type="continuationSeparator" w:id="0">
    <w:p w14:paraId="1142C348" w14:textId="77777777" w:rsidR="009E649A" w:rsidRDefault="009E649A" w:rsidP="00EF5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8C994" w14:textId="77777777" w:rsidR="00EF522F" w:rsidRDefault="00EF522F" w:rsidP="00EF522F"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09659BA" wp14:editId="24BC148D">
              <wp:simplePos x="0" y="0"/>
              <wp:positionH relativeFrom="margin">
                <wp:posOffset>-1067</wp:posOffset>
              </wp:positionH>
              <wp:positionV relativeFrom="paragraph">
                <wp:posOffset>81306</wp:posOffset>
              </wp:positionV>
              <wp:extent cx="948055" cy="838200"/>
              <wp:effectExtent l="0" t="0" r="4445" b="0"/>
              <wp:wrapNone/>
              <wp:docPr id="37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805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E08EA" w14:textId="77777777" w:rsidR="00EF522F" w:rsidRDefault="00EF522F" w:rsidP="00EF522F">
                          <w:pPr>
                            <w:ind w:left="0" w:firstLine="0"/>
                          </w:pPr>
                          <w:r>
                            <w:rPr>
                              <w:noProof/>
                              <w:lang w:eastAsia="pt-PT"/>
                            </w:rPr>
                            <w:drawing>
                              <wp:inline distT="0" distB="0" distL="0" distR="0" wp14:anchorId="632FD129" wp14:editId="3C77F94C">
                                <wp:extent cx="804477" cy="718457"/>
                                <wp:effectExtent l="0" t="0" r="0" b="5715"/>
                                <wp:docPr id="1397827080" name="Imagem 13978270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6365" cy="7290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5E2CEF0" w14:textId="77777777" w:rsidR="00887982" w:rsidRDefault="00887982" w:rsidP="00EF522F">
                          <w:pPr>
                            <w:ind w:left="0" w:firstLine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9659B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.1pt;margin-top:6.4pt;width:74.65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NiCwIAAPUDAAAOAAAAZHJzL2Uyb0RvYy54bWysU9uO0zAQfUfiHyy/06SlhW7UdLV0KUJa&#10;LtLCBziO01g4HjN2myxfv2Mn2y3whsiD5cmMj8+cOd5cD51hJ4Vegy35fJZzpqyEWttDyb9/279a&#10;c+aDsLUwYFXJH5Tn19uXLza9K9QCWjC1QkYg1he9K3kbgiuyzMtWdcLPwClLyQawE4FCPGQ1ip7Q&#10;O5Mt8vxN1gPWDkEq7+nv7Zjk24TfNEqGL03jVWCm5MQtpBXTWsU1225EcUDhWi0nGuIfWHRCW7r0&#10;DHUrgmBH1H9BdVoieGjCTEKXQdNoqVIP1M08/6Ob+1Y4lXohcbw7y+T/H6z8fLp3X5GF4R0MNMDU&#10;hHd3IH94ZmHXCntQN4jQt0rUdPE8Spb1zhfT0Si1L3wEqfpPUNOQxTFAAhoa7KIq1CcjdBrAw1l0&#10;NQQm6efVcp2vVpxJSq1fr2mo6QZRPB126MMHBR2Lm5IjzTSBi9OdD5GMKJ5K4l0ejK732pgU4KHa&#10;GWQnQfPfp29C/63MWNYTk9VilZAtxPPJGp0O5E+jOyKXx290TBTjva1TSRDajHtiYuykThRklCYM&#10;1UCFUaUK6gfSCWH0Ib0b2rSAvzjryYMl9z+PAhVn5qMlra/my2U0bQqWq7cLCvAyU11mhJUEVfLA&#10;2bjdhWT0qIOFG5pJo5Nez0wmruStJOP0DqJ5L+NU9fxat48AAAD//wMAUEsDBBQABgAIAAAAIQBo&#10;YJ6a3AAAAAgBAAAPAAAAZHJzL2Rvd25yZXYueG1sTI/NTsNADITvSLzDykhcULtpFPoTsqkACcS1&#10;pQ/gJG4SkfVG2W2Tvj3OCW62ZzT+JttPtlNXGnzr2MBqGYEiLl3Vcm3g9P2x2ILyAbnCzjEZuJGH&#10;fX5/l2FauZEPdD2GWkkI+xQNNCH0qda+bMiiX7qeWLSzGywGWYdaVwOOEm47HUfRWltsWT402NN7&#10;Q+XP8WINnL/Gp+fdWHyG0+aQrN+w3RTuZszjw/T6AirQFP7MMOMLOuTCVLgLV151BhaxGOUcS4FZ&#10;TnYrUMU8JFvQeab/F8h/AQAA//8DAFBLAQItABQABgAIAAAAIQC2gziS/gAAAOEBAAATAAAAAAAA&#10;AAAAAAAAAAAAAABbQ29udGVudF9UeXBlc10ueG1sUEsBAi0AFAAGAAgAAAAhADj9If/WAAAAlAEA&#10;AAsAAAAAAAAAAAAAAAAALwEAAF9yZWxzLy5yZWxzUEsBAi0AFAAGAAgAAAAhAARl02ILAgAA9QMA&#10;AA4AAAAAAAAAAAAAAAAALgIAAGRycy9lMm9Eb2MueG1sUEsBAi0AFAAGAAgAAAAhAGhgnprcAAAA&#10;CAEAAA8AAAAAAAAAAAAAAAAAZQQAAGRycy9kb3ducmV2LnhtbFBLBQYAAAAABAAEAPMAAABuBQAA&#10;AAA=&#10;" stroked="f">
              <v:textbox>
                <w:txbxContent>
                  <w:p w14:paraId="785E08EA" w14:textId="77777777" w:rsidR="00EF522F" w:rsidRDefault="00EF522F" w:rsidP="00EF522F">
                    <w:pPr>
                      <w:ind w:left="0" w:firstLine="0"/>
                    </w:pPr>
                    <w:r>
                      <w:rPr>
                        <w:noProof/>
                        <w:lang w:eastAsia="pt-PT"/>
                      </w:rPr>
                      <w:drawing>
                        <wp:inline distT="0" distB="0" distL="0" distR="0" wp14:anchorId="632FD129" wp14:editId="3C77F94C">
                          <wp:extent cx="804477" cy="718457"/>
                          <wp:effectExtent l="0" t="0" r="0" b="5715"/>
                          <wp:docPr id="1397827080" name="Imagem 13978270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6365" cy="7290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5E2CEF0" w14:textId="77777777" w:rsidR="00887982" w:rsidRDefault="00887982" w:rsidP="00EF522F">
                    <w:pPr>
                      <w:ind w:left="0" w:firstLine="0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tbl>
    <w:tblPr>
      <w:tblW w:w="6819" w:type="dxa"/>
      <w:tblInd w:w="280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6378"/>
      <w:gridCol w:w="441"/>
    </w:tblGrid>
    <w:tr w:rsidR="00EF522F" w14:paraId="54E0D9E6" w14:textId="77777777" w:rsidTr="00EF522F">
      <w:tc>
        <w:tcPr>
          <w:tcW w:w="6378" w:type="dxa"/>
        </w:tcPr>
        <w:p w14:paraId="6A0A0D20" w14:textId="51C8A692" w:rsidR="000244EF" w:rsidRDefault="00244006" w:rsidP="000244EF">
          <w:pPr>
            <w:jc w:val="center"/>
            <w:rPr>
              <w:rFonts w:cstheme="minorHAnsi"/>
              <w:b/>
              <w:sz w:val="36"/>
              <w:szCs w:val="72"/>
            </w:rPr>
          </w:pPr>
          <w:r w:rsidRPr="000244EF">
            <w:rPr>
              <w:rFonts w:cstheme="minorHAnsi"/>
              <w:b/>
              <w:noProof/>
              <w:sz w:val="48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704320" behindDoc="0" locked="0" layoutInCell="1" allowOverlap="1" wp14:anchorId="2815A22E" wp14:editId="74ED1494">
                    <wp:simplePos x="0" y="0"/>
                    <wp:positionH relativeFrom="column">
                      <wp:posOffset>3354984</wp:posOffset>
                    </wp:positionH>
                    <wp:positionV relativeFrom="paragraph">
                      <wp:posOffset>-24359</wp:posOffset>
                    </wp:positionV>
                    <wp:extent cx="819150" cy="772059"/>
                    <wp:effectExtent l="0" t="0" r="0" b="0"/>
                    <wp:wrapNone/>
                    <wp:docPr id="226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9150" cy="7720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28B8C" w14:textId="48463210" w:rsidR="00244006" w:rsidRPr="00244006" w:rsidRDefault="00244006" w:rsidP="00244006">
                                <w:pPr>
                                  <w:ind w:left="0" w:firstLine="0"/>
                                  <w:jc w:val="center"/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244006"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  <w:t>03</w:t>
                                </w:r>
                              </w:p>
                              <w:p w14:paraId="5C0331BD" w14:textId="5BEB2475" w:rsidR="000244EF" w:rsidRPr="00244006" w:rsidRDefault="000244EF" w:rsidP="00244006">
                                <w:pPr>
                                  <w:ind w:left="0" w:firstLine="0"/>
                                  <w:jc w:val="center"/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244006"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  <w:t>202</w:t>
                                </w:r>
                                <w:r w:rsidR="00887982" w:rsidRPr="00244006"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  <w:p w14:paraId="53F3FD81" w14:textId="77777777" w:rsidR="00887982" w:rsidRPr="00244006" w:rsidRDefault="00887982" w:rsidP="00244006">
                                <w:pPr>
                                  <w:ind w:left="0" w:firstLine="0"/>
                                  <w:jc w:val="center"/>
                                  <w:rPr>
                                    <w:rFonts w:cstheme="min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15A22E" id="_x0000_s1027" type="#_x0000_t202" style="position:absolute;left:0;text-align:left;margin-left:264.15pt;margin-top:-1.9pt;width:64.5pt;height:60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oj+AEAANMDAAAOAAAAZHJzL2Uyb0RvYy54bWysU9uO2yAQfa/Uf0C8N7ajpLux4qy2u92q&#10;0vYibfsBGHCMCgwFEjv9+g7Ym43at6p+QANjzsw5c9jejEaTo/RBgW1otSgpkZaDUHbf0O/fHt5c&#10;UxIis4JpsLKhJxnoze71q+3garmEHrSQniCIDfXgGtrH6OqiCLyXhoUFOGkx2YE3LOLW7wvh2YDo&#10;RhfLsnxbDOCF88BlCHh6PyXpLuN3neTxS9cFGYluKPYW8+rz2qa12G1ZvffM9YrPbbB/6MIwZbHo&#10;GeqeRUYOXv0FZRT3EKCLCw6mgK5TXGYOyKYq/2Dz1DMnMxcUJ7izTOH/wfLPxyf31ZM4voMRB5hJ&#10;BPcI/EcgFu56Zvfy1nsYeskEFq6SZMXgQj1fTVKHOiSQdvgEAofMDhEy0Nh5k1RBngTRcQCns+hy&#10;jITj4XW1qdaY4Zi6ulqW602uwOrny86H+EGCISloqMeZZnB2fAwxNcPq519SLQsPSus8V23J0NDN&#10;ernOFy4yRkW0nVYG65fpm4yQOL63Il+OTOkpxgLazqQTz4lxHNuRKDErkjRoQZxQBQ+Ty/BVYNCD&#10;/0XJgA5raPh5YF5Soj9aVHJTrVbJknmzWiN1Svxlpr3MMMsRqqGRkim8i9nGE+VbVLxTWY2XTuaW&#10;0TlZpNnlyZqX+/zXy1vc/QYAAP//AwBQSwMEFAAGAAgAAAAhAN10IgvfAAAACgEAAA8AAABkcnMv&#10;ZG93bnJldi54bWxMj01vwjAMhu+T9h8iT9oNEmCFUpoitGnXTbAPabfQmLaicaom0O7fzzttR9uP&#10;Xj9vvh1dK67Yh8aThtlUgUAqvW2o0vD+9jxJQYRoyJrWE2r4xgDb4vYmN5n1A+3xeoiV4BAKmdFQ&#10;x9hlUoayRmfC1HdIfDv53pnIY19J25uBw10r50otpTMN8YfadPhYY3k+XJyGj5fT1+eDeq2eXNIN&#10;flSS3FpqfX837jYgIo7xD4ZffVaHgp2O/kI2iFZDMk8XjGqYLLgCA8tkxYsjk7NVCrLI5f8KxQ8A&#10;AAD//wMAUEsBAi0AFAAGAAgAAAAhALaDOJL+AAAA4QEAABMAAAAAAAAAAAAAAAAAAAAAAFtDb250&#10;ZW50X1R5cGVzXS54bWxQSwECLQAUAAYACAAAACEAOP0h/9YAAACUAQAACwAAAAAAAAAAAAAAAAAv&#10;AQAAX3JlbHMvLnJlbHNQSwECLQAUAAYACAAAACEA6OMKI/gBAADTAwAADgAAAAAAAAAAAAAAAAAu&#10;AgAAZHJzL2Uyb0RvYy54bWxQSwECLQAUAAYACAAAACEA3XQiC98AAAAKAQAADwAAAAAAAAAAAAAA&#10;AABSBAAAZHJzL2Rvd25yZXYueG1sUEsFBgAAAAAEAAQA8wAAAF4FAAAAAA==&#10;" filled="f" stroked="f">
                    <v:textbox>
                      <w:txbxContent>
                        <w:p w14:paraId="66E28B8C" w14:textId="48463210" w:rsidR="00244006" w:rsidRPr="00244006" w:rsidRDefault="00244006" w:rsidP="00244006">
                          <w:pPr>
                            <w:ind w:left="0" w:firstLine="0"/>
                            <w:jc w:val="center"/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</w:pPr>
                          <w:r w:rsidRPr="00244006"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  <w:t>03</w:t>
                          </w:r>
                        </w:p>
                        <w:p w14:paraId="5C0331BD" w14:textId="5BEB2475" w:rsidR="000244EF" w:rsidRPr="00244006" w:rsidRDefault="000244EF" w:rsidP="00244006">
                          <w:pPr>
                            <w:ind w:left="0" w:firstLine="0"/>
                            <w:jc w:val="center"/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</w:pPr>
                          <w:r w:rsidRPr="00244006"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  <w:t>202</w:t>
                          </w:r>
                          <w:r w:rsidR="00887982" w:rsidRPr="00244006"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  <w:p w14:paraId="53F3FD81" w14:textId="77777777" w:rsidR="00887982" w:rsidRPr="00244006" w:rsidRDefault="00887982" w:rsidP="00244006">
                          <w:pPr>
                            <w:ind w:left="0" w:firstLine="0"/>
                            <w:jc w:val="center"/>
                            <w:rPr>
                              <w:rFonts w:cstheme="minorHAnsi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0244EF">
            <w:rPr>
              <w:rFonts w:cstheme="minorHAnsi"/>
              <w:b/>
              <w:noProof/>
              <w:sz w:val="48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702272" behindDoc="0" locked="0" layoutInCell="1" allowOverlap="1" wp14:anchorId="6C5BDAA6" wp14:editId="6A304FD6">
                    <wp:simplePos x="0" y="0"/>
                    <wp:positionH relativeFrom="column">
                      <wp:posOffset>325425</wp:posOffset>
                    </wp:positionH>
                    <wp:positionV relativeFrom="paragraph">
                      <wp:posOffset>136093</wp:posOffset>
                    </wp:positionV>
                    <wp:extent cx="2925420" cy="1404620"/>
                    <wp:effectExtent l="0" t="0" r="8890" b="8890"/>
                    <wp:wrapNone/>
                    <wp:docPr id="217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542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E15D1E" w14:textId="4427B365" w:rsidR="00035ECF" w:rsidRPr="00244006" w:rsidRDefault="00887982" w:rsidP="00244006">
                                <w:pPr>
                                  <w:spacing w:line="276" w:lineRule="auto"/>
                                  <w:jc w:val="right"/>
                                  <w:rPr>
                                    <w:rFonts w:cstheme="minorHAnsi"/>
                                    <w:b/>
                                    <w:sz w:val="40"/>
                                    <w:szCs w:val="56"/>
                                  </w:rPr>
                                </w:pPr>
                                <w:r w:rsidRPr="00244006">
                                  <w:rPr>
                                    <w:rFonts w:cstheme="minorHAnsi"/>
                                    <w:b/>
                                    <w:sz w:val="40"/>
                                    <w:szCs w:val="56"/>
                                  </w:rPr>
                                  <w:t>AVISO À POPULAÇÃO</w:t>
                                </w:r>
                              </w:p>
                              <w:p w14:paraId="1FA5D18A" w14:textId="03343230" w:rsidR="00F30782" w:rsidRPr="00244006" w:rsidRDefault="00F30782" w:rsidP="00C97886">
                                <w:pPr>
                                  <w:ind w:left="284" w:firstLine="0"/>
                                  <w:jc w:val="right"/>
                                  <w:rPr>
                                    <w:sz w:val="16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C5BDAA6" id="_x0000_s1028" type="#_x0000_t202" style="position:absolute;left:0;text-align:left;margin-left:25.6pt;margin-top:10.7pt;width:230.3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hQDgIAAP4DAAAOAAAAZHJzL2Uyb0RvYy54bWysU1Fv0zAQfkfiP1h+p0mjdKzR0ml0FCGN&#10;gTT4AY7tNBaOz9huk/LrOTtZV+AN4QfL57v7fPfd55vbsdfkKJ1XYGq6XOSUSMNBKLOv6bevuzfX&#10;lPjAjGAajKzpSXp6u3n96mawlSygAy2kIwhifDXYmnYh2CrLPO9kz/wCrDTobMH1LKDp9plwbED0&#10;XmdFnl9lAzhhHXDpPd7eT066SfhtK3n43LZeBqJrirWFtLu0N3HPNjes2jtmO8XnMtg/VNEzZfDR&#10;M9Q9C4wcnPoLqlfcgYc2LDj0GbSt4jL1gN0s8z+6eeqYlakXJMfbM03+/8Hyx+OT/eJIGN/BiANM&#10;TXj7APy7Jwa2HTN7eeccDJ1kAh9eRsqywfpqTo1U+8pHkGb4BAKHzA4BEtDYuj6ygn0SRMcBnM6k&#10;yzEQjpfFuliVBbo4+pZlXl6hEd9g1XO6dT58kNCTeKipw6kmeHZ88GEKfQ6Jr3nQSuyU1slw+2ar&#10;HTkyVMAurRn9tzBtyFDT9apYJWQDMT+Jo1cBFapVX9PrPK5JM5GO90akkMCUns5YtDYzP5GSiZww&#10;NiNRAnuNuZGuBsQJCXMwCRI/EB46cD8pGVCMNfU/DsxJSvRHg6Svl2UZ1ZuMcvU20uUuPc2lhxmO&#10;UDUNlEzHbUiKT3TYOxzOTiXaXiqZS0aRJeLnDxFVfGmnqJdvu/kFAAD//wMAUEsDBBQABgAIAAAA&#10;IQChSRVM3gAAAAkBAAAPAAAAZHJzL2Rvd25yZXYueG1sTI/BTsMwEETvSPyDtUjcqOOoqSDEqSoq&#10;LhyQaJHg6MZOHBGvLdtNw9+znOA4O6OZt812cRObTUyjRwliVQAz2Hk94iDh/fh8dw8sZYVaTR6N&#10;hG+TYNteXzWq1v6Cb2Y+5IFRCaZaSbA5h5rz1FnjVFr5YJC83kenMsk4cB3VhcrdxMui2HCnRqQF&#10;q4J5sqb7OpydhA9nR72Pr5+9nub9S7+rwhKDlLc3y+4RWDZL/gvDLz6hQ0tMJ39GndgkoRIlJSWU&#10;Yg2M/EqIB2AnOqzLDfC24f8/aH8AAAD//wMAUEsBAi0AFAAGAAgAAAAhALaDOJL+AAAA4QEAABMA&#10;AAAAAAAAAAAAAAAAAAAAAFtDb250ZW50X1R5cGVzXS54bWxQSwECLQAUAAYACAAAACEAOP0h/9YA&#10;AACUAQAACwAAAAAAAAAAAAAAAAAvAQAAX3JlbHMvLnJlbHNQSwECLQAUAAYACAAAACEAkiq4UA4C&#10;AAD+AwAADgAAAAAAAAAAAAAAAAAuAgAAZHJzL2Uyb0RvYy54bWxQSwECLQAUAAYACAAAACEAoUkV&#10;TN4AAAAJAQAADwAAAAAAAAAAAAAAAABoBAAAZHJzL2Rvd25yZXYueG1sUEsFBgAAAAAEAAQA8wAA&#10;AHMFAAAAAA==&#10;" stroked="f">
                    <v:textbox style="mso-fit-shape-to-text:t">
                      <w:txbxContent>
                        <w:p w14:paraId="3EE15D1E" w14:textId="4427B365" w:rsidR="00035ECF" w:rsidRPr="00244006" w:rsidRDefault="00887982" w:rsidP="00244006">
                          <w:pPr>
                            <w:spacing w:line="276" w:lineRule="auto"/>
                            <w:jc w:val="right"/>
                            <w:rPr>
                              <w:rFonts w:cstheme="minorHAnsi"/>
                              <w:b/>
                              <w:sz w:val="40"/>
                              <w:szCs w:val="56"/>
                            </w:rPr>
                          </w:pPr>
                          <w:r w:rsidRPr="00244006">
                            <w:rPr>
                              <w:rFonts w:cstheme="minorHAnsi"/>
                              <w:b/>
                              <w:sz w:val="40"/>
                              <w:szCs w:val="56"/>
                            </w:rPr>
                            <w:t>AVISO À POPULAÇÃO</w:t>
                          </w:r>
                        </w:p>
                        <w:p w14:paraId="1FA5D18A" w14:textId="03343230" w:rsidR="00F30782" w:rsidRPr="00244006" w:rsidRDefault="00F30782" w:rsidP="00C97886">
                          <w:pPr>
                            <w:ind w:left="284" w:firstLine="0"/>
                            <w:jc w:val="right"/>
                            <w:rPr>
                              <w:sz w:val="16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1580D">
            <w:rPr>
              <w:rFonts w:cstheme="minorHAnsi"/>
              <w:b/>
              <w:noProof/>
              <w:sz w:val="48"/>
              <w:szCs w:val="72"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1E8C757F" wp14:editId="5D249D19">
                    <wp:simplePos x="0" y="0"/>
                    <wp:positionH relativeFrom="column">
                      <wp:posOffset>3358007</wp:posOffset>
                    </wp:positionH>
                    <wp:positionV relativeFrom="paragraph">
                      <wp:posOffset>31115</wp:posOffset>
                    </wp:positionV>
                    <wp:extent cx="15240" cy="685800"/>
                    <wp:effectExtent l="0" t="0" r="22860" b="19050"/>
                    <wp:wrapNone/>
                    <wp:docPr id="3" name="Conexão reta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5240" cy="6858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FA2F403" id="Conexão reta 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pt,2.45pt" to="265.6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nM2AEAABsEAAAOAAAAZHJzL2Uyb0RvYy54bWysU8lu2zAQvRfoPxC815KNOnUFyzkkSC9d&#10;gi4fwFBDiwA3kLQl/32HI1tOFxRo0QslDmfevPc43N6O1rAjxKS9a/lyUXMGTvpOu33Lv319eLXh&#10;LGXhOmG8g5afIPHb3csX2yE0sPK9Nx1EhiAuNUNoeZ9zaKoqyR6sSAsfwOGh8tGKjNu4r7ooBkS3&#10;plrV9U01+NiF6CWkhNH76ZDvCF8pkPmTUgkyMy1HbpnWSOtTWavdVjT7KEKv5ZmG+AcWVmiHTWeo&#10;e5EFO0T9C5TVMvrkVV5IbyuvlJZAGlDNsv5JzZdeBCAtaE4Ks03p/8HKj8c79xjRhiGkJoXHWFSM&#10;KtryRX5sJLNOs1kwZiYxuFyvXqOjEk9uNutNTV5W19oQU34H3rLy03KjXZEiGnF8nzL2w9RLSgkb&#10;xwYEXb1BoLJP3ujuQRtDmzIOcGciOwq8yDwuKccc7AffTbG363qigFAHi5c+hS9R7EYzVUCo9zN8&#10;PDMOg1cH6C+fDEzMPoNiuiuaJ2o/shFSgsvLMkqEhNmlTCH3ufCs6U+F5/xSCjS4f1M8V1Bn7/Jc&#10;bLXz8Xe0i4kTZTXlXxyYdBcLnnx3otkga3ACSeH5tZQRf76n8uub3n0HAAD//wMAUEsDBBQABgAI&#10;AAAAIQCxe6y/3gAAAAkBAAAPAAAAZHJzL2Rvd25yZXYueG1sTI9BS8NAFITvgv9heYI3u0lqbRuz&#10;KUXQY8FYkN422WcSzL4N2U27/fc+T3ocZpj5pthFO4gzTr53pCBdJCCQGmd6ahUcP14fNiB80GT0&#10;4AgVXNHDrry9KXRu3IXe8VyFVnAJ+Vwr6EIYcyl906HVfuFGJPa+3GR1YDm10kz6wuV2kFmSPEmr&#10;e+KFTo/40mHzXc1WwfqAy3h0h72trqe3+FnNdRxmpe7v4v4ZRMAY/sLwi8/oUDJT7WYyXgwKVtmG&#10;0YOCxy0I9lfLNANRczDNtiDLQv5/UP4AAAD//wMAUEsBAi0AFAAGAAgAAAAhALaDOJL+AAAA4QEA&#10;ABMAAAAAAAAAAAAAAAAAAAAAAFtDb250ZW50X1R5cGVzXS54bWxQSwECLQAUAAYACAAAACEAOP0h&#10;/9YAAACUAQAACwAAAAAAAAAAAAAAAAAvAQAAX3JlbHMvLnJlbHNQSwECLQAUAAYACAAAACEAD5AZ&#10;zNgBAAAbBAAADgAAAAAAAAAAAAAAAAAuAgAAZHJzL2Uyb0RvYy54bWxQSwECLQAUAAYACAAAACEA&#10;sXusv94AAAAJAQAADwAAAAAAAAAAAAAAAAAyBAAAZHJzL2Rvd25yZXYueG1sUEsFBgAAAAAEAAQA&#10;8wAAAD0FAAAAAA==&#10;" strokecolor="#0d0d0d [3069]" strokeweight="1pt"/>
                </w:pict>
              </mc:Fallback>
            </mc:AlternateContent>
          </w:r>
          <w:r w:rsidR="000244EF">
            <w:rPr>
              <w:rFonts w:cstheme="minorHAnsi"/>
              <w:b/>
              <w:sz w:val="48"/>
              <w:szCs w:val="72"/>
            </w:rPr>
            <w:t xml:space="preserve">               </w:t>
          </w:r>
        </w:p>
        <w:p w14:paraId="1EA68714" w14:textId="77777777" w:rsidR="00EF522F" w:rsidRDefault="000244EF" w:rsidP="000244EF">
          <w:pPr>
            <w:jc w:val="center"/>
            <w:rPr>
              <w:rFonts w:cstheme="minorHAnsi"/>
              <w:b/>
              <w:sz w:val="48"/>
              <w:szCs w:val="72"/>
            </w:rPr>
          </w:pPr>
          <w:r>
            <w:rPr>
              <w:rFonts w:cstheme="minorHAnsi"/>
              <w:b/>
              <w:sz w:val="48"/>
              <w:szCs w:val="72"/>
            </w:rPr>
            <w:t xml:space="preserve">                                                </w:t>
          </w:r>
        </w:p>
        <w:p w14:paraId="7598C6CE" w14:textId="77777777" w:rsidR="000244EF" w:rsidRPr="000244EF" w:rsidRDefault="000244EF" w:rsidP="000244EF">
          <w:pPr>
            <w:jc w:val="center"/>
            <w:rPr>
              <w:rFonts w:cstheme="minorHAnsi"/>
              <w:b/>
              <w:sz w:val="20"/>
              <w:szCs w:val="72"/>
            </w:rPr>
          </w:pPr>
        </w:p>
      </w:tc>
      <w:tc>
        <w:tcPr>
          <w:tcW w:w="441" w:type="dxa"/>
        </w:tcPr>
        <w:p w14:paraId="010FC40D" w14:textId="77777777" w:rsidR="00EF522F" w:rsidRDefault="00EF522F" w:rsidP="00E90AD6">
          <w:pPr>
            <w:jc w:val="center"/>
            <w:rPr>
              <w:rFonts w:cstheme="minorHAnsi"/>
              <w:b/>
              <w:sz w:val="56"/>
            </w:rPr>
          </w:pPr>
        </w:p>
      </w:tc>
    </w:tr>
  </w:tbl>
  <w:p w14:paraId="5527837A" w14:textId="2D2635E2" w:rsidR="00887982" w:rsidRDefault="00887982" w:rsidP="00887982">
    <w:pPr>
      <w:spacing w:line="288" w:lineRule="auto"/>
      <w:ind w:left="0" w:firstLine="0"/>
      <w:rPr>
        <w:b/>
        <w:color w:val="FF0000"/>
        <w:sz w:val="18"/>
        <w:szCs w:val="18"/>
      </w:rPr>
    </w:pPr>
    <w:r>
      <w:rPr>
        <w:b/>
        <w:color w:val="FF0000"/>
        <w:sz w:val="18"/>
        <w:szCs w:val="18"/>
      </w:rPr>
      <w:t xml:space="preserve">  </w:t>
    </w:r>
    <w:r w:rsidRPr="00127139">
      <w:rPr>
        <w:b/>
        <w:color w:val="FF0000"/>
        <w:sz w:val="18"/>
        <w:szCs w:val="18"/>
      </w:rPr>
      <w:t>Servi</w:t>
    </w:r>
    <w:r>
      <w:rPr>
        <w:b/>
        <w:color w:val="FF0000"/>
        <w:sz w:val="18"/>
        <w:szCs w:val="18"/>
      </w:rPr>
      <w:t>ço Municipal de Proteção Civil d</w:t>
    </w:r>
    <w:r w:rsidRPr="00127139">
      <w:rPr>
        <w:b/>
        <w:color w:val="FF0000"/>
        <w:sz w:val="18"/>
        <w:szCs w:val="18"/>
      </w:rPr>
      <w:t>e Gondomar</w:t>
    </w:r>
  </w:p>
  <w:p w14:paraId="511428B8" w14:textId="278C8719" w:rsidR="00EF522F" w:rsidRPr="00887982" w:rsidRDefault="006A6817" w:rsidP="00887982">
    <w:pPr>
      <w:spacing w:line="288" w:lineRule="auto"/>
      <w:ind w:left="0" w:firstLine="0"/>
      <w:rPr>
        <w:b/>
        <w:color w:val="FF0000"/>
        <w:sz w:val="2"/>
        <w:szCs w:val="2"/>
      </w:rPr>
    </w:pPr>
    <w:r w:rsidRPr="00887982">
      <w:rPr>
        <w:rFonts w:ascii="Arial" w:hAnsi="Arial" w:cs="Arial"/>
        <w:b/>
        <w:noProof/>
        <w:color w:val="000000"/>
        <w:sz w:val="8"/>
        <w:szCs w:val="8"/>
        <w:lang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FA92660" wp14:editId="062FB93A">
              <wp:simplePos x="0" y="0"/>
              <wp:positionH relativeFrom="column">
                <wp:posOffset>4485030</wp:posOffset>
              </wp:positionH>
              <wp:positionV relativeFrom="paragraph">
                <wp:posOffset>13030</wp:posOffset>
              </wp:positionV>
              <wp:extent cx="748731" cy="599440"/>
              <wp:effectExtent l="0" t="0" r="0" b="0"/>
              <wp:wrapNone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731" cy="599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F629B" w14:textId="77777777" w:rsidR="00EF522F" w:rsidRDefault="00EF522F" w:rsidP="00EF522F">
                          <w:pPr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A92660" id="_x0000_s1029" type="#_x0000_t202" style="position:absolute;left:0;text-align:left;margin-left:353.15pt;margin-top:1.05pt;width:58.95pt;height:4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T8/AEAANMDAAAOAAAAZHJzL2Uyb0RvYy54bWysU9tu2zAMfR+wfxD0vjhOkyUxohRduw4D&#10;ugvQ7gMUWY6FSaImKbGzrx8lu2mwvRXzg0CK5iHPIbW57o0mR+mDAstoOZlSIq2AWtk9oz+e7t+t&#10;KAmR25prsJLRkwz0evv2zaZzlZxBC7qWniCIDVXnGG1jdFVRBNFKw8MEnLQYbMAbHtH1+6L2vEN0&#10;o4vZdPq+6MDXzoOQIeDt3RCk24zfNFLEb00TZCSaUewt5tPnc5fOYrvh1d5z1yoxtsFf0YXhymLR&#10;M9Qdj5wcvPoHyijhIUATJwJMAU2jhMwckE05/YvNY8udzFxQnODOMoX/Byu+Hh/dd09i/wF6HGAm&#10;EdwDiJ+BWLhtud3LG++hayWvsXCZJCs6F6oxNUkdqpBAdt0XqHHI/BAhA/WNN0kV5EkQHQdwOosu&#10;+0gEXi7nq+VVSYnA0GK9ns/zUApePSc7H+InCYYkg1GPM83g/PgQYmqGV8+/pFoW7pXWea7ako7R&#10;9WK2yAkXEaMirp1WhtHVNH3DIiSOH22dkyNXerCxgLYj6cRzYBz7XU9UzehVyk0a7KA+oQoehi3D&#10;V4FGC/43JR1uGKPh14F7SYn+bFHJdZm4kpid+WI5Q8dfRnaXEW4FQjEaKRnM25jXeKB8g4o3Kqvx&#10;0snYMm5OFmnc8rSal37+6+Utbv8AAAD//wMAUEsDBBQABgAIAAAAIQBqtsm93QAAAAgBAAAPAAAA&#10;ZHJzL2Rvd25yZXYueG1sTI9BT8JAFITvJvyHzTPhJrsUKFD7SozGq0YUE29L99E2dN823YXWf+96&#10;0uNkJjPf5LvRtuJKvW8cI8xnCgRx6UzDFcLH+/PdBoQPmo1uHRPCN3nYFZObXGfGDfxG132oRCxh&#10;n2mEOoQuk9KXNVntZ64jjt7J9VaHKPtKml4Psdy2MlEqlVY3HBdq3dFjTeV5f7EIh5fT1+dSvVZP&#10;dtUNblSS7VYiTm/Hh3sQgcbwF4Zf/IgORWQ6ugsbL1qEtUoXMYqQzEFEf5MsExBHhG26Alnk8v+B&#10;4gcAAP//AwBQSwECLQAUAAYACAAAACEAtoM4kv4AAADhAQAAEwAAAAAAAAAAAAAAAAAAAAAAW0Nv&#10;bnRlbnRfVHlwZXNdLnhtbFBLAQItABQABgAIAAAAIQA4/SH/1gAAAJQBAAALAAAAAAAAAAAAAAAA&#10;AC8BAABfcmVscy8ucmVsc1BLAQItABQABgAIAAAAIQAoZaT8/AEAANMDAAAOAAAAAAAAAAAAAAAA&#10;AC4CAABkcnMvZTJvRG9jLnhtbFBLAQItABQABgAIAAAAIQBqtsm93QAAAAgBAAAPAAAAAAAAAAAA&#10;AAAAAFYEAABkcnMvZG93bnJldi54bWxQSwUGAAAAAAQABADzAAAAYAUAAAAA&#10;" filled="f" stroked="f">
              <v:textbox>
                <w:txbxContent>
                  <w:p w14:paraId="42AF629B" w14:textId="77777777" w:rsidR="00EF522F" w:rsidRDefault="00EF522F" w:rsidP="00EF522F">
                    <w:pPr>
                      <w:ind w:lef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  <w:tbl>
    <w:tblPr>
      <w:tblW w:w="9889" w:type="dxa"/>
      <w:tblLook w:val="04A0" w:firstRow="1" w:lastRow="0" w:firstColumn="1" w:lastColumn="0" w:noHBand="0" w:noVBand="1"/>
    </w:tblPr>
    <w:tblGrid>
      <w:gridCol w:w="9889"/>
    </w:tblGrid>
    <w:tr w:rsidR="00EF522F" w:rsidRPr="00CA34E9" w14:paraId="5998E1FF" w14:textId="77777777" w:rsidTr="00E90AD6">
      <w:tc>
        <w:tcPr>
          <w:tcW w:w="9889" w:type="dxa"/>
        </w:tcPr>
        <w:p w14:paraId="0D6AE9D2" w14:textId="015953A6" w:rsidR="00EF522F" w:rsidRPr="00CA34E9" w:rsidRDefault="00887982" w:rsidP="00E90AD6">
          <w:r>
            <w:rPr>
              <w:noProof/>
              <w:lang w:eastAsia="pt-PT"/>
            </w:rPr>
            <mc:AlternateContent>
              <mc:Choice Requires="wpg">
                <w:drawing>
                  <wp:anchor distT="0" distB="0" distL="114300" distR="114300" simplePos="0" relativeHeight="251630592" behindDoc="0" locked="0" layoutInCell="1" allowOverlap="1" wp14:anchorId="0156F3C2" wp14:editId="1BA95B48">
                    <wp:simplePos x="0" y="0"/>
                    <wp:positionH relativeFrom="column">
                      <wp:posOffset>-47803</wp:posOffset>
                    </wp:positionH>
                    <wp:positionV relativeFrom="paragraph">
                      <wp:posOffset>-17157</wp:posOffset>
                    </wp:positionV>
                    <wp:extent cx="5920893" cy="178676"/>
                    <wp:effectExtent l="19050" t="0" r="41910" b="12065"/>
                    <wp:wrapNone/>
                    <wp:docPr id="10" name="Group 2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20893" cy="178676"/>
                              <a:chOff x="600" y="1503"/>
                              <a:chExt cx="10690" cy="261"/>
                            </a:xfrm>
                          </wpg:grpSpPr>
                          <wps:wsp>
                            <wps:cNvPr id="244" name="AutoShape 2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0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AutoShape 2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5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AutoShap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6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AutoShap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1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AutoShap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6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AutoShape 2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5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AutoShape 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1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AutoShap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3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AutoShap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48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AutoShap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3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AutoShape 2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2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AutoShap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1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AutoShape 2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0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AutoShape 2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9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AutoShape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5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AutoShape 2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40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AutoShape 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AutoShap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96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AutoShape 2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1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AutoShape 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4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AutoShap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9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AutoShap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8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AutoShap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50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AutoShap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0" y="1506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AutoShape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9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AutoShap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4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4" y="1509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AutoShape 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0" y="1503"/>
                                <a:ext cx="300" cy="255"/>
                              </a:xfrm>
                              <a:prstGeom prst="parallelogram">
                                <a:avLst>
                                  <a:gd name="adj" fmla="val 47059"/>
                                </a:avLst>
                              </a:prstGeom>
                              <a:solidFill>
                                <a:srgbClr val="FF0000"/>
                              </a:solidFill>
                              <a:ln w="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8FDA71" id="Group 268" o:spid="_x0000_s1026" style="position:absolute;margin-left:-3.75pt;margin-top:-1.35pt;width:466.2pt;height:14.05pt;z-index:251630592" coordorigin="600,1503" coordsize="1069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63CgUAADZWAAAOAAAAZHJzL2Uyb0RvYy54bWzsXNtu4zYQfS/QfyD03lj3ixFnschuggLb&#10;doFtP4DWvZVElZTjpF+/Q0pW7DWLoqnEl44fDMmUqOHw6PhwhuTtu+e2IU85FzXrdpZzY1sk71KW&#10;1V25s3779eGH2CJioF1GG9blO+slF9a7u++/uz3229xlFWuynBOopBPbY7+zqmHot5uNSKu8peKG&#10;9XkHhQXjLR3glJebjNMj1N42G9e2w82R8aznLM2FgF8/jIXWnaq/KPJ0+KUoRD6QZmeBbYP65up7&#10;L783d7d0W3LaV3U6mUHfYEVL6w4eOlf1gQ6UHHh9VVVbp5wJVgw3KWs3rCjqNFdtgNY49jeteeTs&#10;0Ku2lNtj2c9uAtd+46c3V5v+/PTI+y/9Zz5aD4efWPqHAL9sjn25PS+X5+V4Mdkff2IZ9Cc9DEw1&#10;/LngrawCmkSelX9fZv/mzwNJ4ccgce048SySQpkTxWEUjh2QVtBL8rbQhk6ShYHtnYo+Tnc7dphA&#10;qbzXDR1ZuqHb8bHK1Mk02fWAJfHqLvHf3PWlon2uekFId3zmpM7ABN+3SEdb8MF78IG6iLhhIu2S&#10;BsCVJ6+K0aWkY/cV7cr8PefsWOU0A8PGdlzcIE8EdMg/+vjMWZMfT472pBuVo4LgwlF023MxPOas&#10;JfJgZ/WU06bJGwbvQKs6kj59EoMCQza1j2a/W6RoG3gxnmhD/MgOVDPB/dPFcHSqV94pWFNnD3XT&#10;qBNe7u8bTuDWnfXwYMNnMunisqYjRwmYt97f1gMQSVO3OyuWz5hebenmj12mXvOB1s14DPY2nUL4&#10;6Oqxy/YsewG3czayBLAaHFSM/2WRIzDEzhJ/HijPLdL82EHXJY7vS0pRJ34QuXDCz0v25yW0S6Gq&#10;nTVYZDy8H0YaOvS8Lit4kqPa3jEJp6IexjdQbEerJmMB1sbwHWjwHSm3XsAVunslfCdheCIDxDfi&#10;+0wW/Ku/u7/jbwDXFX9Hio8N4dvxPHjHxn87BDgCfGmARzqAuwYFihM5M4NPcg4VCioUObBbhMET&#10;HcAV0AwxuGsnDjL4Sekjgy/M4AGMKK4lim+QwV3/VYMjgyPAlwY4sOc1wFXIwhSDx68aHAGOAF8a&#10;4K4O4GqwZwjgHsSVTxIFAY4AXxrgEM2/ZvDIoETxgghswCjKGG1HgC8NcF2aJ4pNAjzxIYl6kRTD&#10;KApGUZaKokCGUMPgJvOYvufODI4SBRl8WQb3dBI8NpnH9MMEbECFggpljYkonk6BxybzmIEN03FQ&#10;oEzzXZC/F+ZvXZ4+NpnGDHwPAvHI38jfa/C3r4uBx0oHGwoRBlECmVTEN+J7FXxrhpexyRxm6IQ4&#10;zWqejovyZFl54mvlt8kUZhjIacgYH0T6XoW+tfLbZAYToifz8BKnySJ/L8zfulmysckEZuQm8yxZ&#10;xDfie2F8Q+7wKkEfm8xfRiGsqkB9guHBVdZh+rpJ4LHJ9GVsezBHAMMnqL/X0N/aOeCwDtrcMuPY&#10;t+fwIKbnUZ8sq08CXXoeVtUYxHcE07lQn6A+WUWfBLr4IMwHMYfvBDbTQHzjIrV+HXzr9Dfs8WIQ&#10;34HceQP1N+rvNfR3qNUnJvOXSQzDWdQnqE9W4e9Qq09M5i8d2w3nAAoOMHGAuewA0w10GUxIuZhT&#10;KLBznTsjXIUm6RaX8OASnsWW8OhymInJHKZjJ3JvRpyE8r8T4WrrTdicVO3GOW2kKnc/PT9Xmxe+&#10;bvd69xUAAP//AwBQSwMEFAAGAAgAAAAhAFAg08XgAAAACAEAAA8AAABkcnMvZG93bnJldi54bWxM&#10;j0FLw0AQhe+C/2EZwVu7SWysjdmUUtRTEWwF8bbNTpPQ7GzIbpP03zue9PQY3uO9b/L1ZFsxYO8b&#10;RwrieQQCqXSmoUrB5+F19gTCB01Gt45QwRU9rIvbm1xnxo30gcM+VIJLyGdaQR1Cl0npyxqt9nPX&#10;IbF3cr3Vgc++kqbXI5fbViZR9CitbogXat3htsbyvL9YBW+jHjcP8cuwO5+21+9D+v61i1Gp+7tp&#10;8wwi4BT+wvCLz+hQMNPRXch40SqYLVNOsiZLEOyvksUKxFFBki5AFrn8/0DxAwAA//8DAFBLAQIt&#10;ABQABgAIAAAAIQC2gziS/gAAAOEBAAATAAAAAAAAAAAAAAAAAAAAAABbQ29udGVudF9UeXBlc10u&#10;eG1sUEsBAi0AFAAGAAgAAAAhADj9If/WAAAAlAEAAAsAAAAAAAAAAAAAAAAALwEAAF9yZWxzLy5y&#10;ZWxzUEsBAi0AFAAGAAgAAAAhANBAPrcKBQAANlYAAA4AAAAAAAAAAAAAAAAALgIAAGRycy9lMm9E&#10;b2MueG1sUEsBAi0AFAAGAAgAAAAhAFAg08XgAAAACAEAAA8AAAAAAAAAAAAAAAAAZAcAAGRycy9k&#10;b3ducmV2LnhtbFBLBQYAAAAABAAEAPMAAABxCAAAAAA=&#10;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269" o:spid="_x0000_s1027" type="#_x0000_t7" style="position:absolute;left:600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6iMwwAAANwAAAAPAAAAZHJzL2Rvd25yZXYueG1sRI9Bi8Iw&#10;FITvgv8hPMGLaGoRka5RVovgcesugrdH8zYt27yUJmr99xtB8DjMzDfMetvbRtyo87VjBfNZAoK4&#10;dLpmo+Dn+zBdgfABWWPjmBQ8yMN2MxysMdPuzgXdTsGICGGfoYIqhDaT0pcVWfQz1xJH79d1FkOU&#10;nZG6w3uE20amSbKUFmuOCxW2tK+o/DtdrYJVPjkXX+kyl8Zczi63E7MrSKnxqP/8ABGoD+/wq33U&#10;CtLFAp5n4hGQm38AAAD//wMAUEsBAi0AFAAGAAgAAAAhANvh9svuAAAAhQEAABMAAAAAAAAAAAAA&#10;AAAAAAAAAFtDb250ZW50X1R5cGVzXS54bWxQSwECLQAUAAYACAAAACEAWvQsW78AAAAVAQAACwAA&#10;AAAAAAAAAAAAAAAfAQAAX3JlbHMvLnJlbHNQSwECLQAUAAYACAAAACEANEuojMMAAADcAAAADwAA&#10;AAAAAAAAAAAAAAAHAgAAZHJzL2Rvd25yZXYueG1sUEsFBgAAAAADAAMAtwAAAPcCAAAAAA==&#10;" adj="8640" fillcolor="red" strokecolor="red" strokeweight="0"/>
                    <v:shape id="AutoShape 270" o:spid="_x0000_s1028" type="#_x0000_t7" style="position:absolute;left:966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0XwwAAANwAAAAPAAAAZHJzL2Rvd25yZXYueG1sRI9Ba8JA&#10;FITvBf/D8gpeRDcGK5K6ihoEj8YWwdsj+7oJzb4N2VXjv3eFQo/DzHzDLNe9bcSNOl87VjCdJCCI&#10;S6drNgq+v/bjBQgfkDU2jknBgzysV4O3JWba3bmg2ykYESHsM1RQhdBmUvqyIot+4lri6P24zmKI&#10;sjNSd3iPcNvINEnm0mLNcaHClnYVlb+nq1WwyEfn4pjOc2nM5exyOzLbgpQavvebTxCB+vAf/msf&#10;tIJ09gGvM/EIyNUTAAD//wMAUEsBAi0AFAAGAAgAAAAhANvh9svuAAAAhQEAABMAAAAAAAAAAAAA&#10;AAAAAAAAAFtDb250ZW50X1R5cGVzXS54bWxQSwECLQAUAAYACAAAACEAWvQsW78AAAAVAQAACwAA&#10;AAAAAAAAAAAAAAAfAQAAX3JlbHMvLnJlbHNQSwECLQAUAAYACAAAACEAWwcNF8MAAADcAAAADwAA&#10;AAAAAAAAAAAAAAAHAgAAZHJzL2Rvd25yZXYueG1sUEsFBgAAAAADAAMAtwAAAPcCAAAAAA==&#10;" adj="8640" fillcolor="red" strokecolor="red" strokeweight="0"/>
                    <v:shape id="AutoShape 271" o:spid="_x0000_s1029" type="#_x0000_t7" style="position:absolute;left:1335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NgwwAAANwAAAAPAAAAZHJzL2Rvd25yZXYueG1sRI9Ba8JA&#10;FITvBf/D8gQvopuGEiS6ijYIPTYqgrdH9rkJZt+G7Krx33cLhR6HmfmGWW0G24oH9b5xrOB9noAg&#10;rpxu2Cg4HfezBQgfkDW2jknBizxs1qO3FebaPbmkxyEYESHsc1RQh9DlUvqqJot+7jri6F1dbzFE&#10;2Rupe3xGuG1lmiSZtNhwXKixo8+aqtvhbhUsium5/E6zQhpzObvCTs2uJKUm42G7BBFoCP/hv/aX&#10;VpB+ZPB7Jh4Buf4BAAD//wMAUEsBAi0AFAAGAAgAAAAhANvh9svuAAAAhQEAABMAAAAAAAAAAAAA&#10;AAAAAAAAAFtDb250ZW50X1R5cGVzXS54bWxQSwECLQAUAAYACAAAACEAWvQsW78AAAAVAQAACwAA&#10;AAAAAAAAAAAAAAAfAQAAX3JlbHMvLnJlbHNQSwECLQAUAAYACAAAACEAq9WTYMMAAADcAAAADwAA&#10;AAAAAAAAAAAAAAAHAgAAZHJzL2Rvd25yZXYueG1sUEsFBgAAAAADAAMAtwAAAPcCAAAAAA==&#10;" adj="8640" fillcolor="red" strokecolor="red" strokeweight="0"/>
                    <v:shape id="AutoShape 272" o:spid="_x0000_s1030" type="#_x0000_t7" style="position:absolute;left:1716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b7wwAAANwAAAAPAAAAZHJzL2Rvd25yZXYueG1sRI9Ba8JA&#10;FITvhf6H5RW8SN0YxEp0FTUIPRpbBG+P7HMTzL4N2VXjv+8KQo/DzHzDLFa9bcSNOl87VjAeJSCI&#10;S6drNgp+f3afMxA+IGtsHJOCB3lYLd/fFphpd+eCbodgRISwz1BBFUKbSenLiiz6kWuJo3d2ncUQ&#10;ZWek7vAe4baRaZJMpcWa40KFLW0rKi+Hq1Uwy4fHYp9Oc2nM6ehyOzSbgpQafPTrOYhAffgPv9rf&#10;WkE6+YLnmXgE5PIPAAD//wMAUEsBAi0AFAAGAAgAAAAhANvh9svuAAAAhQEAABMAAAAAAAAAAAAA&#10;AAAAAAAAAFtDb250ZW50X1R5cGVzXS54bWxQSwECLQAUAAYACAAAACEAWvQsW78AAAAVAQAACwAA&#10;AAAAAAAAAAAAAAAfAQAAX3JlbHMvLnJlbHNQSwECLQAUAAYACAAAACEAxJk2+8MAAADcAAAADwAA&#10;AAAAAAAAAAAAAAAHAgAAZHJzL2Rvd25yZXYueG1sUEsFBgAAAAADAAMAtwAAAPcCAAAAAA==&#10;" adj="8640" fillcolor="red" strokecolor="red" strokeweight="0"/>
                    <v:shape id="AutoShape 273" o:spid="_x0000_s1031" type="#_x0000_t7" style="position:absolute;left:2091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cSwwAAANwAAAAPAAAAZHJzL2Rvd25yZXYueG1sRI9Ba8JA&#10;FITvhf6H5RW8SN0YRGx0FTUIPRpbBG+P7HMTzL4N2VXjv+8KQo/DzHzDLFa9bcSNOl87VjAeJSCI&#10;S6drNgp+f3afMxA+IGtsHJOCB3lYLd/fFphpd+eCbodgRISwz1BBFUKbSenLiiz6kWuJo3d2ncUQ&#10;ZWek7vAe4baRaZJMpcWa40KFLW0rKi+Hq1Uwy4fHYp9Oc2nM6ehyOzSbgpQafPTrOYhAffgPv9rf&#10;WkE6+YLnmXgE5PIPAAD//wMAUEsBAi0AFAAGAAgAAAAhANvh9svuAAAAhQEAABMAAAAAAAAAAAAA&#10;AAAAAAAAAFtDb250ZW50X1R5cGVzXS54bWxQSwECLQAUAAYACAAAACEAWvQsW78AAAAVAQAACwAA&#10;AAAAAAAAAAAAAAAfAQAAX3JlbHMvLnJlbHNQSwECLQAUAAYACAAAACEA2koHEsMAAADcAAAADwAA&#10;AAAAAAAAAAAAAAAHAgAAZHJzL2Rvd25yZXYueG1sUEsFBgAAAAADAAMAtwAAAPcCAAAAAA==&#10;" adj="8640" fillcolor="red" strokecolor="red" strokeweight="0"/>
                    <v:shape id="AutoShape 274" o:spid="_x0000_s1032" type="#_x0000_t7" style="position:absolute;left:2466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hSwQAAANwAAAAPAAAAZHJzL2Rvd25yZXYueG1sRE/Pa8Iw&#10;FL4P9j+EN/BSbLrCRKpR3Irgce1GwdujeabF5qU0mdb/fjkMdvz4fm/3sx3EjSbfO1bwmmYgiFun&#10;ezYKvr+OyzUIH5A1Do5JwYM87HfPT1sstLtzRbc6GBFD2BeooAthLKT0bUcWfepG4shd3GQxRDgZ&#10;qSe8x3A7yDzLVtJiz7Ghw5E+Omqv9Y9VsC6TpvrMV6U05ty40ibmvSKlFi/zYQMi0Bz+xX/uk1aQ&#10;v8X58Uw8AnL3CwAA//8DAFBLAQItABQABgAIAAAAIQDb4fbL7gAAAIUBAAATAAAAAAAAAAAAAAAA&#10;AAAAAABbQ29udGVudF9UeXBlc10ueG1sUEsBAi0AFAAGAAgAAAAhAFr0LFu/AAAAFQEAAAsAAAAA&#10;AAAAAAAAAAAAHwEAAF9yZWxzLy5yZWxzUEsBAi0AFAAGAAgAAAAhAM6pOFLBAAAA3AAAAA8AAAAA&#10;AAAAAAAAAAAABwIAAGRycy9kb3ducmV2LnhtbFBLBQYAAAAAAwADALcAAAD1AgAAAAA=&#10;" adj="8640" fillcolor="red" strokecolor="red" strokeweight="0"/>
                    <v:shape id="AutoShape 275" o:spid="_x0000_s1033" type="#_x0000_t7" style="position:absolute;left:2835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3JxAAAANwAAAAPAAAAZHJzL2Rvd25yZXYueG1sRI/BasMw&#10;EETvhfyD2EAuJpFtaAhulNDEFHqs0xLIbbG2sqm1MpZqO39fFQo9DjPzhtkfZ9uJkQbfOlaQbVIQ&#10;xLXTLRsFH+8v6x0IH5A1do5JwZ08HA+Lhz0W2k1c0XgJRkQI+wIVNCH0hZS+bsii37ieOHqfbrAY&#10;ohyM1ANOEW47mafpVlpsOS402NO5ofrr8m0V7MrkWr3l21Iac7u60ibmVJFSq+X8/AQi0Bz+w3/t&#10;V60gf8zg90w8AvLwAwAA//8DAFBLAQItABQABgAIAAAAIQDb4fbL7gAAAIUBAAATAAAAAAAAAAAA&#10;AAAAAAAAAABbQ29udGVudF9UeXBlc10ueG1sUEsBAi0AFAAGAAgAAAAhAFr0LFu/AAAAFQEAAAsA&#10;AAAAAAAAAAAAAAAAHwEAAF9yZWxzLy5yZWxzUEsBAi0AFAAGAAgAAAAhAKHlncnEAAAA3AAAAA8A&#10;AAAAAAAAAAAAAAAABwIAAGRycy9kb3ducmV2LnhtbFBLBQYAAAAAAwADALcAAAD4AgAAAAA=&#10;" adj="8640" fillcolor="red" strokecolor="red" strokeweight="0"/>
                    <v:shape id="AutoShape 276" o:spid="_x0000_s1034" type="#_x0000_t7" style="position:absolute;left:3201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O+wwAAANwAAAAPAAAAZHJzL2Rvd25yZXYueG1sRI9Bi8Iw&#10;FITvwv6H8Bb2IppaUKQaZdcieLS6CHt7NM+02LyUJmr33xtB8DjMzDfMct3bRtyo87VjBZNxAoK4&#10;dLpmo+D3uB3NQfiArLFxTAr+ycN69TFYYqbdnQu6HYIREcI+QwVVCG0mpS8rsujHriWO3tl1FkOU&#10;nZG6w3uE20amSTKTFmuOCxW2tKmovByuVsE8H56KfTrLpTF/J5fbofkpSKmvz/57ASJQH97hV3un&#10;FaTTFJ5n4hGQqwcAAAD//wMAUEsBAi0AFAAGAAgAAAAhANvh9svuAAAAhQEAABMAAAAAAAAAAAAA&#10;AAAAAAAAAFtDb250ZW50X1R5cGVzXS54bWxQSwECLQAUAAYACAAAACEAWvQsW78AAAAVAQAACwAA&#10;AAAAAAAAAAAAAAAfAQAAX3JlbHMvLnJlbHNQSwECLQAUAAYACAAAACEAUTcDvsMAAADcAAAADwAA&#10;AAAAAAAAAAAAAAAHAgAAZHJzL2Rvd25yZXYueG1sUEsFBgAAAAADAAMAtwAAAPcCAAAAAA==&#10;" adj="8640" fillcolor="red" strokecolor="red" strokeweight="0"/>
                    <v:shape id="AutoShape 277" o:spid="_x0000_s1035" type="#_x0000_t7" style="position:absolute;left:3573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6YlwwAAANwAAAAPAAAAZHJzL2Rvd25yZXYueG1sRI9Ba8JA&#10;FITvBf/D8gpeRDdGKpK6ihoEj8YWwdsj+7oJzb4N2VXjv3eFQo/DzHzDLNe9bcSNOl87VjCdJCCI&#10;S6drNgq+v/bjBQgfkDU2jknBgzysV4O3JWba3bmg2ykYESHsM1RQhdBmUvqyIot+4lri6P24zmKI&#10;sjNSd3iPcNvINEnm0mLNcaHClnYVlb+nq1WwyEfn4pjOc2nM5exyOzLbgpQavvebTxCB+vAf/msf&#10;tIL0YwavM/EIyNUTAAD//wMAUEsBAi0AFAAGAAgAAAAhANvh9svuAAAAhQEAABMAAAAAAAAAAAAA&#10;AAAAAAAAAFtDb250ZW50X1R5cGVzXS54bWxQSwECLQAUAAYACAAAACEAWvQsW78AAAAVAQAACwAA&#10;AAAAAAAAAAAAAAAfAQAAX3JlbHMvLnJlbHNQSwECLQAUAAYACAAAACEAPnumJcMAAADcAAAADwAA&#10;AAAAAAAAAAAAAAAHAgAAZHJzL2Rvd25yZXYueG1sUEsFBgAAAAADAAMAtwAAAPcCAAAAAA==&#10;" adj="8640" fillcolor="red" strokecolor="red" strokeweight="0"/>
                    <v:shape id="AutoShape 278" o:spid="_x0000_s1036" type="#_x0000_t7" style="position:absolute;left:3948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5RwwAAANwAAAAPAAAAZHJzL2Rvd25yZXYueG1sRI9Ba8JA&#10;FITvBf/D8gpeRDcGK5K6ihoEj8YWwdsj+7oJzb4N2VXjv3eFQo/DzHzDLNe9bcSNOl87VjCdJCCI&#10;S6drNgq+v/bjBQgfkDU2jknBgzysV4O3JWba3bmg2ykYESHsM1RQhdBmUvqyIot+4lri6P24zmKI&#10;sjNSd3iPcNvINEnm0mLNcaHClnYVlb+nq1WwyEfn4pjOc2nM5exyOzLbgpQavvebTxCB+vAf/msf&#10;tIL0YwavM/EIyNUTAAD//wMAUEsBAi0AFAAGAAgAAAAhANvh9svuAAAAhQEAABMAAAAAAAAAAAAA&#10;AAAAAAAAAFtDb250ZW50X1R5cGVzXS54bWxQSwECLQAUAAYACAAAACEAWvQsW78AAAAVAQAACwAA&#10;AAAAAAAAAAAAAAAfAQAAX3JlbHMvLnJlbHNQSwECLQAUAAYACAAAACEAsZI+UcMAAADcAAAADwAA&#10;AAAAAAAAAAAAAAAHAgAAZHJzL2Rvd25yZXYueG1sUEsFBgAAAAADAAMAtwAAAPcCAAAAAA==&#10;" adj="8640" fillcolor="red" strokecolor="red" strokeweight="0"/>
                    <v:shape id="AutoShape 279" o:spid="_x0000_s1037" type="#_x0000_t7" style="position:absolute;left:4323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KwwAAANwAAAAPAAAAZHJzL2Rvd25yZXYueG1sRI9Bi8Iw&#10;FITvgv8hPMGLaGpBka5RVovgcesugrdH8zYt27yUJmr99xtB8DjMzDfMetvbRtyo87VjBfNZAoK4&#10;dLpmo+Dn+zBdgfABWWPjmBQ8yMN2MxysMdPuzgXdTsGICGGfoYIqhDaT0pcVWfQz1xJH79d1FkOU&#10;nZG6w3uE20amSbKUFmuOCxW2tK+o/DtdrYJVPjkXX+kyl8Zczi63E7MrSKnxqP/8ABGoD+/wq33U&#10;CtLFAp5n4hGQm38AAAD//wMAUEsBAi0AFAAGAAgAAAAhANvh9svuAAAAhQEAABMAAAAAAAAAAAAA&#10;AAAAAAAAAFtDb250ZW50X1R5cGVzXS54bWxQSwECLQAUAAYACAAAACEAWvQsW78AAAAVAQAACwAA&#10;AAAAAAAAAAAAAAAfAQAAX3JlbHMvLnJlbHNQSwECLQAUAAYACAAAACEA3t6bysMAAADcAAAADwAA&#10;AAAAAAAAAAAAAAAHAgAAZHJzL2Rvd25yZXYueG1sUEsFBgAAAAADAAMAtwAAAPcCAAAAAA==&#10;" adj="8640" fillcolor="red" strokecolor="red" strokeweight="0"/>
                    <v:shape id="AutoShape 280" o:spid="_x0000_s1038" type="#_x0000_t7" style="position:absolute;left:4692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nKwgAAANsAAAAPAAAAZHJzL2Rvd25yZXYueG1sRI9Bi8Iw&#10;FITvwv6H8Bb2IppaQaQaZdcieLS6CHt7NM+02LyUJmr33xtB8DjMzDfMct3bRtyo87VjBZNxAoK4&#10;dLpmo+D3uB3NQfiArLFxTAr+ycN69TFYYqbdnQu6HYIREcI+QwVVCG0mpS8rsujHriWO3tl1FkOU&#10;nZG6w3uE20amSTKTFmuOCxW2tKmovByuVsE8H56KfTrLpTF/J5fbofkpSKmvz/57ASJQH97hV3un&#10;FUxTeH6JP0CuHgAAAP//AwBQSwECLQAUAAYACAAAACEA2+H2y+4AAACFAQAAEwAAAAAAAAAAAAAA&#10;AAAAAAAAW0NvbnRlbnRfVHlwZXNdLnhtbFBLAQItABQABgAIAAAAIQBa9CxbvwAAABUBAAALAAAA&#10;AAAAAAAAAAAAAB8BAABfcmVscy8ucmVsc1BLAQItABQABgAIAAAAIQDvuinKwgAAANsAAAAPAAAA&#10;AAAAAAAAAAAAAAcCAABkcnMvZG93bnJldi54bWxQSwUGAAAAAAMAAwC3AAAA9gIAAAAA&#10;" adj="8640" fillcolor="red" strokecolor="red" strokeweight="0"/>
                    <v:shape id="AutoShape 281" o:spid="_x0000_s1039" type="#_x0000_t7" style="position:absolute;left:5061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xRwgAAANsAAAAPAAAAZHJzL2Rvd25yZXYueG1sRI9Bi8Iw&#10;FITvwv6H8Ba8yJqqIKUaZXeL4NGqCHt7NM+0bPNSmqj13xtB8DjMzDfMct3bRlyp87VjBZNxAoK4&#10;dLpmo+B42HylIHxA1tg4JgV38rBefQyWmGl344Ku+2BEhLDPUEEVQptJ6cuKLPqxa4mjd3adxRBl&#10;Z6Tu8BbhtpHTJJlLizXHhQpb+q2o/N9frII0H52K3XSeS2P+Ti63I/NTkFLDz/57ASJQH97hV3ur&#10;Fcxm8PwSf4BcPQAAAP//AwBQSwECLQAUAAYACAAAACEA2+H2y+4AAACFAQAAEwAAAAAAAAAAAAAA&#10;AAAAAAAAW0NvbnRlbnRfVHlwZXNdLnhtbFBLAQItABQABgAIAAAAIQBa9CxbvwAAABUBAAALAAAA&#10;AAAAAAAAAAAAAB8BAABfcmVscy8ucmVsc1BLAQItABQABgAIAAAAIQCA9oxRwgAAANsAAAAPAAAA&#10;AAAAAAAAAAAAAAcCAABkcnMvZG93bnJldi54bWxQSwUGAAAAAAMAAwC3AAAA9gIAAAAA&#10;" adj="8640" fillcolor="red" strokecolor="red" strokeweight="0"/>
                    <v:shape id="AutoShape 282" o:spid="_x0000_s1040" type="#_x0000_t7" style="position:absolute;left:5430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/JwgAAANsAAAAPAAAAZHJzL2Rvd25yZXYueG1sRI9Bi8Iw&#10;FITvwv6H8Bb2IpqqUKQaZdcieLS6CHt7NM+02LyUJmr33xtB8DjMzDfMct3bRtyo87VjBZNxAoK4&#10;dLpmo+D3uB3NQfiArLFxTAr+ycN69TFYYqbdnQu6HYIREcI+QwVVCG0mpS8rsujHriWO3tl1FkOU&#10;nZG6w3uE20ZOkySVFmuOCxW2tKmovByuVsE8H56K/TTNpTF/J5fbofkpSKmvz/57ASJQH97hV3un&#10;FcxSeH6JP0CuHgAAAP//AwBQSwECLQAUAAYACAAAACEA2+H2y+4AAACFAQAAEwAAAAAAAAAAAAAA&#10;AAAAAAAAW0NvbnRlbnRfVHlwZXNdLnhtbFBLAQItABQABgAIAAAAIQBa9CxbvwAAABUBAAALAAAA&#10;AAAAAAAAAAAAAB8BAABfcmVscy8ucmVsc1BLAQItABQABgAIAAAAIQCQgS/JwgAAANsAAAAPAAAA&#10;AAAAAAAAAAAAAAcCAABkcnMvZG93bnJldi54bWxQSwUGAAAAAAMAAwC3AAAA9gIAAAAA&#10;" adj="8640" fillcolor="red" strokecolor="red" strokeweight="0"/>
                    <v:shape id="AutoShape 283" o:spid="_x0000_s1041" type="#_x0000_t7" style="position:absolute;left:5799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TAwQAAANsAAAAPAAAAZHJzL2Rvd25yZXYueG1sRI9Bi8Iw&#10;FITvgv8hPMGLaKqISDWKWoQ9WncRvD2aZ1psXkoTtf77zcKCx2FmvmHW287W4kmtrxwrmE4SEMSF&#10;0xUbBT/fx/EShA/IGmvHpOBNHrabfm+NqXYvzul5DkZECPsUFZQhNKmUvijJop+4hjh6N9daDFG2&#10;RuoWXxFuazlLkoW0WHFcKLGhQ0nF/fywCpbZ6JKfZotMGnO9uMyOzD4npYaDbrcCEagLn/B/+0sr&#10;mE/h70v8AXLzCwAA//8DAFBLAQItABQABgAIAAAAIQDb4fbL7gAAAIUBAAATAAAAAAAAAAAAAAAA&#10;AAAAAABbQ29udGVudF9UeXBlc10ueG1sUEsBAi0AFAAGAAgAAAAhAFr0LFu/AAAAFQEAAAsAAAAA&#10;AAAAAAAAAAAAHwEAAF9yZWxzLy5yZWxzUEsBAi0AFAAGAAgAAAAhAEduxMDBAAAA2wAAAA8AAAAA&#10;AAAAAAAAAAAABwIAAGRycy9kb3ducmV2LnhtbFBLBQYAAAAAAwADALcAAAD1AgAAAAA=&#10;" adj="8640" fillcolor="red" strokecolor="red" strokeweight="0"/>
                    <v:shape id="AutoShape 284" o:spid="_x0000_s1042" type="#_x0000_t7" style="position:absolute;left:6165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CMwAAAANoAAAAPAAAAZHJzL2Rvd25yZXYueG1sRI9Bi8Iw&#10;FITvC/6H8AQvounKIlKNolsEj1sVwdujeabF5qU0Ueu/N4Kwx2FmvmEWq87W4k6trxwr+B4nIIgL&#10;pys2Co6H7WgGwgdkjbVjUvAkD6tl72uBqXYPzum+D0ZECPsUFZQhNKmUvijJoh+7hjh6F9daDFG2&#10;RuoWHxFuazlJkqm0WHFcKLGh35KK6/5mFcyy4Sn/m0wzacz55DI7NJuclBr0u/UcRKAu/Ic/7Z1W&#10;8APvK/EGyOULAAD//wMAUEsBAi0AFAAGAAgAAAAhANvh9svuAAAAhQEAABMAAAAAAAAAAAAAAAAA&#10;AAAAAFtDb250ZW50X1R5cGVzXS54bWxQSwECLQAUAAYACAAAACEAWvQsW78AAAAVAQAACwAAAAAA&#10;AAAAAAAAAAAfAQAAX3JlbHMvLnJlbHNQSwECLQAUAAYACAAAACEA6UfgjMAAAADaAAAADwAAAAAA&#10;AAAAAAAAAAAHAgAAZHJzL2Rvd25yZXYueG1sUEsFBgAAAAADAAMAtwAAAPQCAAAAAA==&#10;" adj="8640" fillcolor="red" strokecolor="red" strokeweight="0"/>
                    <v:shape id="AutoShape 285" o:spid="_x0000_s1043" type="#_x0000_t7" style="position:absolute;left:6540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8swwAAANsAAAAPAAAAZHJzL2Rvd25yZXYueG1sRI9Pi8Iw&#10;FMTvwn6H8Bb2ImvqH0SqUVbLgkerIuzt0TzTss1LaaLWb28EweMwM79hFqvO1uJKra8cKxgOEhDE&#10;hdMVGwXHw+/3DIQPyBprx6TgTh5Wy4/eAlPtbpzTdR+MiBD2KSooQ2hSKX1RkkU/cA1x9M6utRii&#10;bI3ULd4i3NZylCRTabHiuFBiQ5uSiv/9xSqYZf1TvhtNM2nM38lltm/WOSn19dn9zEEE6sI7/Gpv&#10;tYLJGJ5f4g+QywcAAAD//wMAUEsBAi0AFAAGAAgAAAAhANvh9svuAAAAhQEAABMAAAAAAAAAAAAA&#10;AAAAAAAAAFtDb250ZW50X1R5cGVzXS54bWxQSwECLQAUAAYACAAAACEAWvQsW78AAAAVAQAACwAA&#10;AAAAAAAAAAAAAAAfAQAAX3JlbHMvLnJlbHNQSwECLQAUAAYACAAAACEA2PD/LMMAAADbAAAADwAA&#10;AAAAAAAAAAAAAAAHAgAAZHJzL2Rvd25yZXYueG1sUEsFBgAAAAADAAMAtwAAAPcCAAAAAA==&#10;" adj="8640" fillcolor="red" strokecolor="red" strokeweight="0"/>
                    <v:shape id="AutoShape 286" o:spid="_x0000_s1044" type="#_x0000_t7" style="position:absolute;left:6921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y0wgAAANsAAAAPAAAAZHJzL2Rvd25yZXYueG1sRI9Bi8Iw&#10;FITvwv6H8Bb2IpoqUqQaZdcieLS6CHt7NM+02LyUJmr33xtB8DjMzDfMct3bRtyo87VjBZNxAoK4&#10;dLpmo+D3uB3NQfiArLFxTAr+ycN69TFYYqbdnQu6HYIREcI+QwVVCG0mpS8rsujHriWO3tl1FkOU&#10;nZG6w3uE20ZOkySVFmuOCxW2tKmovByuVsE8H56K/TTNpTF/J5fbofkpSKmvz/57ASJQH97hV3un&#10;FcxSeH6JP0CuHgAAAP//AwBQSwECLQAUAAYACAAAACEA2+H2y+4AAACFAQAAEwAAAAAAAAAAAAAA&#10;AAAAAAAAW0NvbnRlbnRfVHlwZXNdLnhtbFBLAQItABQABgAIAAAAIQBa9CxbvwAAABUBAAALAAAA&#10;AAAAAAAAAAAAAB8BAABfcmVscy8ucmVsc1BLAQItABQABgAIAAAAIQDIh1y0wgAAANsAAAAPAAAA&#10;AAAAAAAAAAAAAAcCAABkcnMvZG93bnJldi54bWxQSwUGAAAAAAMAAwC3AAAA9gIAAAAA&#10;" adj="8640" fillcolor="red" strokecolor="red" strokeweight="0"/>
                    <v:shape id="AutoShape 287" o:spid="_x0000_s1045" type="#_x0000_t7" style="position:absolute;left:7296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/kvwgAAANsAAAAPAAAAZHJzL2Rvd25yZXYueG1sRI9Bi8Iw&#10;FITvwv6H8Bb2IpoqolKNsmtZ8GhVBG+P5pkWm5fSZLX7740geBxm5htmue5sLW7U+sqxgtEwAUFc&#10;OF2xUXA8/A7mIHxA1lg7JgX/5GG9+ugtMdXuzjnd9sGICGGfooIyhCaV0hclWfRD1xBH7+JaiyHK&#10;1kjd4j3CbS3HSTKVFiuOCyU2tCmpuO7/rIJ51j/lu/E0k8acTy6zffOTk1Jfn933AkSgLrzDr/ZW&#10;K5jM4Pkl/gC5egAAAP//AwBQSwECLQAUAAYACAAAACEA2+H2y+4AAACFAQAAEwAAAAAAAAAAAAAA&#10;AAAAAAAAW0NvbnRlbnRfVHlwZXNdLnhtbFBLAQItABQABgAIAAAAIQBa9CxbvwAAABUBAAALAAAA&#10;AAAAAAAAAAAAAB8BAABfcmVscy8ucmVsc1BLAQItABQABgAIAAAAIQCny/kvwgAAANsAAAAPAAAA&#10;AAAAAAAAAAAAAAcCAABkcnMvZG93bnJldi54bWxQSwUGAAAAAAMAAwC3AAAA9gIAAAAA&#10;" adj="8640" fillcolor="red" strokecolor="red" strokeweight="0"/>
                    <v:shape id="AutoShape 288" o:spid="_x0000_s1046" type="#_x0000_t7" style="position:absolute;left:7671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1dvgAAANsAAAAPAAAAZHJzL2Rvd25yZXYueG1sRE9Ni8Iw&#10;EL0L/ocwghfRVBGRahS1CHvcqgjehmZMi82kNFG7/35zEDw+3vd629lavKj1lWMF00kCgrhwumKj&#10;4HI+jpcgfEDWWDsmBX/kYbvp99aYavfmnF6nYEQMYZ+igjKEJpXSFyVZ9BPXEEfu7lqLIcLWSN3i&#10;O4bbWs6SZCEtVhwbSmzoUFLxOD2tgmU2uua/s0UmjbldXWZHZp+TUsNBt1uBCNSFr/jj/tEK5nFs&#10;/BJ/gNz8AwAA//8DAFBLAQItABQABgAIAAAAIQDb4fbL7gAAAIUBAAATAAAAAAAAAAAAAAAAAAAA&#10;AABbQ29udGVudF9UeXBlc10ueG1sUEsBAi0AFAAGAAgAAAAhAFr0LFu/AAAAFQEAAAsAAAAAAAAA&#10;AAAAAAAAHwEAAF9yZWxzLy5yZWxzUEsBAi0AFAAGAAgAAAAhANZUbV2+AAAA2wAAAA8AAAAAAAAA&#10;AAAAAAAABwIAAGRycy9kb3ducmV2LnhtbFBLBQYAAAAAAwADALcAAADyAgAAAAA=&#10;" adj="8640" fillcolor="red" strokecolor="red" strokeweight="0"/>
                    <v:shape id="AutoShape 289" o:spid="_x0000_s1047" type="#_x0000_t7" style="position:absolute;left:8034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jGxAAAANsAAAAPAAAAZHJzL2Rvd25yZXYueG1sRI9Ba8JA&#10;FITvBf/D8gQvoW4qJdjoGrRB6LGxRfD2yL5uQrNvQ3aN8d93C4Ueh5n5htkWk+3ESINvHSt4WqYg&#10;iGunWzYKPj+Oj2sQPiBr7ByTgjt5KHazhy3m2t24ovEUjIgQ9jkqaELocyl93ZBFv3Q9cfS+3GAx&#10;RDkYqQe8Rbjt5CpNM2mx5bjQYE+vDdXfp6tVsC6Tc/W+ykppzOXsSpuYQ0VKLebTfgMi0BT+w3/t&#10;N63g+QV+v8QfIHc/AAAA//8DAFBLAQItABQABgAIAAAAIQDb4fbL7gAAAIUBAAATAAAAAAAAAAAA&#10;AAAAAAAAAABbQ29udGVudF9UeXBlc10ueG1sUEsBAi0AFAAGAAgAAAAhAFr0LFu/AAAAFQEAAAsA&#10;AAAAAAAAAAAAAAAAHwEAAF9yZWxzLy5yZWxzUEsBAi0AFAAGAAgAAAAhALkYyMbEAAAA2wAAAA8A&#10;AAAAAAAAAAAAAAAABwIAAGRycy9kb3ducmV2LnhtbFBLBQYAAAAAAwADALcAAAD4AgAAAAA=&#10;" adj="8640" fillcolor="red" strokecolor="red" strokeweight="0"/>
                    <v:shape id="AutoShape 290" o:spid="_x0000_s1048" type="#_x0000_t7" style="position:absolute;left:8409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/eGvgAAANsAAAAPAAAAZHJzL2Rvd25yZXYueG1sRE9Ni8Iw&#10;EL0L/ocwghfRVEGRahS1CHvcqgjehmZMi82kNFG7/35zEDw+3vd629lavKj1lWMF00kCgrhwumKj&#10;4HI+jpcgfEDWWDsmBX/kYbvp99aYavfmnF6nYEQMYZ+igjKEJpXSFyVZ9BPXEEfu7lqLIcLWSN3i&#10;O4bbWs6SZCEtVhwbSmzoUFLxOD2tgmU2uua/s0UmjbldXWZHZp+TUsNBt1uBCNSFr/jj/tEK5nF9&#10;/BJ/gNz8AwAA//8DAFBLAQItABQABgAIAAAAIQDb4fbL7gAAAIUBAAATAAAAAAAAAAAAAAAAAAAA&#10;AABbQ29udGVudF9UeXBlc10ueG1sUEsBAi0AFAAGAAgAAAAhAFr0LFu/AAAAFQEAAAsAAAAAAAAA&#10;AAAAAAAAHwEAAF9yZWxzLy5yZWxzUEsBAi0AFAAGAAgAAAAhAK3794a+AAAA2wAAAA8AAAAAAAAA&#10;AAAAAAAABwIAAGRycy9kb3ducmV2LnhtbFBLBQYAAAAAAwADALcAAADyAgAAAAA=&#10;" adj="8640" fillcolor="red" strokecolor="red" strokeweight="0"/>
                    <v:shape id="AutoShape 291" o:spid="_x0000_s1049" type="#_x0000_t7" style="position:absolute;left:8778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xqwgAAANsAAAAPAAAAZHJzL2Rvd25yZXYueG1sRI9Bi8Iw&#10;FITvwv6H8Bb2IppaUKQaZdcieLS6CHt7NM+02LyUJmr33xtB8DjMzDfMct3bRtyo87VjBZNxAoK4&#10;dLpmo+D3uB3NQfiArLFxTAr+ycN69TFYYqbdnQu6HYIREcI+QwVVCG0mpS8rsujHriWO3tl1FkOU&#10;nZG6w3uE20amSTKTFmuOCxW2tKmovByuVsE8H56KfTrLpTF/J5fbofkpSKmvz/57ASJQH97hV3un&#10;FUxTeH6JP0CuHgAAAP//AwBQSwECLQAUAAYACAAAACEA2+H2y+4AAACFAQAAEwAAAAAAAAAAAAAA&#10;AAAAAAAAW0NvbnRlbnRfVHlwZXNdLnhtbFBLAQItABQABgAIAAAAIQBa9CxbvwAAABUBAAALAAAA&#10;AAAAAAAAAAAAAB8BAABfcmVscy8ucmVsc1BLAQItABQABgAIAAAAIQAyZcxqwgAAANsAAAAPAAAA&#10;AAAAAAAAAAAAAAcCAABkcnMvZG93bnJldi54bWxQSwUGAAAAAAMAAwC3AAAA9gIAAAAA&#10;" adj="8640" fillcolor="red" strokecolor="red" strokeweight="0"/>
                    <v:shape id="AutoShape 292" o:spid="_x0000_s1050" type="#_x0000_t7" style="position:absolute;left:9150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nxwgAAANsAAAAPAAAAZHJzL2Rvd25yZXYueG1sRI9Bi8Iw&#10;FITvwv6H8Bb2Imuqokg1ympZ8GhVhL09mmdatnkpTdT6740geBxm5htmsepsLa7U+sqxguEgAUFc&#10;OF2xUXA8/H7PQPiArLF2TAru5GG1/OgtMNXuxjld98GICGGfooIyhCaV0hclWfQD1xBH7+xaiyHK&#10;1kjd4i3CbS1HSTKVFiuOCyU2tCmp+N9frIJZ1j/lu9E0k8b8nVxm+2adk1Jfn93PHESgLrzDr/ZW&#10;K5iM4fkl/gC5fAAAAP//AwBQSwECLQAUAAYACAAAACEA2+H2y+4AAACFAQAAEwAAAAAAAAAAAAAA&#10;AAAAAAAAW0NvbnRlbnRfVHlwZXNdLnhtbFBLAQItABQABgAIAAAAIQBa9CxbvwAAABUBAAALAAAA&#10;AAAAAAAAAAAAAB8BAABfcmVscy8ucmVsc1BLAQItABQABgAIAAAAIQBdKWnxwgAAANsAAAAPAAAA&#10;AAAAAAAAAAAAAAcCAABkcnMvZG93bnJldi54bWxQSwUGAAAAAAMAAwC3AAAA9gIAAAAA&#10;" adj="8640" fillcolor="red" strokecolor="red" strokeweight="0"/>
                    <v:shape id="AutoShape 293" o:spid="_x0000_s1051" type="#_x0000_t7" style="position:absolute;left:9520;top:1506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V4bxAAAANsAAAAPAAAAZHJzL2Rvd25yZXYueG1sRI9Ba8JA&#10;FITvBf/D8gQvoW4qNNjoGrRB6LGxRfD2yL5uQrNvQ3aN8d93C4Ueh5n5htkWk+3ESINvHSt4WqYg&#10;iGunWzYKPj+Oj2sQPiBr7ByTgjt5KHazhy3m2t24ovEUjIgQ9jkqaELocyl93ZBFv3Q9cfS+3GAx&#10;RDkYqQe8Rbjt5CpNM2mx5bjQYE+vDdXfp6tVsC6Tc/W+ykppzOXsSpuYQ0VKLebTfgMi0BT+w3/t&#10;N63g+QV+v8QfIHc/AAAA//8DAFBLAQItABQABgAIAAAAIQDb4fbL7gAAAIUBAAATAAAAAAAAAAAA&#10;AAAAAAAAAABbQ29udGVudF9UeXBlc10ueG1sUEsBAi0AFAAGAAgAAAAhAFr0LFu/AAAAFQEAAAsA&#10;AAAAAAAAAAAAAAAAHwEAAF9yZWxzLy5yZWxzUEsBAi0AFAAGAAgAAAAhADzBXhvEAAAA2wAAAA8A&#10;AAAAAAAAAAAAAAAABwIAAGRycy9kb3ducmV2LnhtbFBLBQYAAAAAAwADALcAAAD4AgAAAAA=&#10;" adj="8640" fillcolor="red" strokecolor="red" strokeweight="0"/>
                    <v:shape id="AutoShape 294" o:spid="_x0000_s1052" type="#_x0000_t7" style="position:absolute;left:9889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bXwgAAANsAAAAPAAAAZHJzL2Rvd25yZXYueG1sRI9Bi8Iw&#10;FITvwv6H8Bb2IppuD0WqUXSLsEerInh7NM+02LyUJmr990ZY2OMwM98wi9VgW3Gn3jeOFXxPExDE&#10;ldMNGwXHw3YyA+EDssbWMSl4kofV8mO0wFy7B5d03wcjIoR9jgrqELpcSl/VZNFPXUccvYvrLYYo&#10;eyN1j48It61MkySTFhuOCzV29FNTdd3frIJZMT6VuzQrpDHnkyvs2GxKUurrc1jPQQQawn/4r/2r&#10;FWQpvL/EHyCXLwAAAP//AwBQSwECLQAUAAYACAAAACEA2+H2y+4AAACFAQAAEwAAAAAAAAAAAAAA&#10;AAAAAAAAW0NvbnRlbnRfVHlwZXNdLnhtbFBLAQItABQABgAIAAAAIQBa9CxbvwAAABUBAAALAAAA&#10;AAAAAAAAAAAAAB8BAABfcmVscy8ucmVsc1BLAQItABQABgAIAAAAIQD8CQbXwgAAANsAAAAPAAAA&#10;AAAAAAAAAAAAAAcCAABkcnMvZG93bnJldi54bWxQSwUGAAAAAAMAAwC3AAAA9gIAAAAA&#10;" adj="8640" fillcolor="red" strokecolor="red" strokeweight="0"/>
                    <v:shape id="AutoShape 295" o:spid="_x0000_s1053" type="#_x0000_t7" style="position:absolute;left:10264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NMwgAAANsAAAAPAAAAZHJzL2Rvd25yZXYueG1sRI9Bi8Iw&#10;FITvwv6H8Bb2IpqqUKQaZdcieLS6CHt7NM+02LyUJmr33xtB8DjMzDfMct3bRtyo87VjBZNxAoK4&#10;dLpmo+D3uB3NQfiArLFxTAr+ycN69TFYYqbdnQu6HYIREcI+QwVVCG0mpS8rsujHriWO3tl1FkOU&#10;nZG6w3uE20ZOkySVFmuOCxW2tKmovByuVsE8H56K/TTNpTF/J5fbofkpSKmvz/57ASJQH97hV3un&#10;FaQzeH6JP0CuHgAAAP//AwBQSwECLQAUAAYACAAAACEA2+H2y+4AAACFAQAAEwAAAAAAAAAAAAAA&#10;AAAAAAAAW0NvbnRlbnRfVHlwZXNdLnhtbFBLAQItABQABgAIAAAAIQBa9CxbvwAAABUBAAALAAAA&#10;AAAAAAAAAAAAAB8BAABfcmVscy8ucmVsc1BLAQItABQABgAIAAAAIQCTRaNMwgAAANsAAAAPAAAA&#10;AAAAAAAAAAAAAAcCAABkcnMvZG93bnJldi54bWxQSwUGAAAAAAMAAwC3AAAA9gIAAAAA&#10;" adj="8640" fillcolor="red" strokecolor="red" strokeweight="0"/>
                    <v:shape id="AutoShape 296" o:spid="_x0000_s1054" type="#_x0000_t7" style="position:absolute;left:10624;top:1509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W9wwAAANwAAAAPAAAAZHJzL2Rvd25yZXYueG1sRI9Ba8JA&#10;FITvBf/D8gQvopsGGiS6ijYIPTYqgrdH9rkJZt+G7Krx33cLhR6HmfmGWW0G24oH9b5xrOB9noAg&#10;rpxu2Cg4HfezBQgfkDW2jknBizxs1qO3FebaPbmkxyEYESHsc1RQh9DlUvqqJot+7jri6F1dbzFE&#10;2Rupe3xGuG1lmiSZtNhwXKixo8+aqtvhbhUsium5/E6zQhpzObvCTs2uJKUm42G7BBFoCP/hv/aX&#10;VpB+ZPB7Jh4Buf4BAAD//wMAUEsBAi0AFAAGAAgAAAAhANvh9svuAAAAhQEAABMAAAAAAAAAAAAA&#10;AAAAAAAAAFtDb250ZW50X1R5cGVzXS54bWxQSwECLQAUAAYACAAAACEAWvQsW78AAAAVAQAACwAA&#10;AAAAAAAAAAAAAAAfAQAAX3JlbHMvLnJlbHNQSwECLQAUAAYACAAAACEALgwFvcMAAADcAAAADwAA&#10;AAAAAAAAAAAAAAAHAgAAZHJzL2Rvd25yZXYueG1sUEsFBgAAAAADAAMAtwAAAPcCAAAAAA==&#10;" adj="8640" fillcolor="red" strokecolor="red" strokeweight="0"/>
                    <v:shape id="AutoShape 297" o:spid="_x0000_s1055" type="#_x0000_t7" style="position:absolute;left:10990;top:1503;width:30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AmwwAAANwAAAAPAAAAZHJzL2Rvd25yZXYueG1sRI9Ba8JA&#10;FITvhf6H5RW8SN0Y0Ep0FTUIPRpbBG+P7HMTzL4N2VXjv+8KQo/DzHzDLFa9bcSNOl87VjAeJSCI&#10;S6drNgp+f3afMxA+IGtsHJOCB3lYLd/fFphpd+eCbodgRISwz1BBFUKbSenLiiz6kWuJo3d2ncUQ&#10;ZWek7vAe4baRaZJMpcWa40KFLW0rKi+Hq1Uwy4fHYp9Oc2nM6ehyOzSbgpQafPTrOYhAffgPv9rf&#10;WkE6+YLnmXgE5PIPAAD//wMAUEsBAi0AFAAGAAgAAAAhANvh9svuAAAAhQEAABMAAAAAAAAAAAAA&#10;AAAAAAAAAFtDb250ZW50X1R5cGVzXS54bWxQSwECLQAUAAYACAAAACEAWvQsW78AAAAVAQAACwAA&#10;AAAAAAAAAAAAAAAfAQAAX3JlbHMvLnJlbHNQSwECLQAUAAYACAAAACEAQUCgJsMAAADcAAAADwAA&#10;AAAAAAAAAAAAAAAHAgAAZHJzL2Rvd25yZXYueG1sUEsFBgAAAAADAAMAtwAAAPcCAAAAAA==&#10;" adj="8640" fillcolor="red" strokecolor="red" strokeweight="0"/>
                  </v:group>
                </w:pict>
              </mc:Fallback>
            </mc:AlternateContent>
          </w:r>
          <w:r w:rsidR="0061580D">
            <w:rPr>
              <w:noProof/>
              <w:sz w:val="2"/>
              <w:lang w:eastAsia="pt-PT"/>
            </w:rPr>
            <w:drawing>
              <wp:anchor distT="0" distB="0" distL="114300" distR="114300" simplePos="0" relativeHeight="251700224" behindDoc="0" locked="0" layoutInCell="1" allowOverlap="1" wp14:anchorId="2B1BB8CF" wp14:editId="6BD10F85">
                <wp:simplePos x="0" y="0"/>
                <wp:positionH relativeFrom="column">
                  <wp:posOffset>4990744</wp:posOffset>
                </wp:positionH>
                <wp:positionV relativeFrom="paragraph">
                  <wp:posOffset>-110490</wp:posOffset>
                </wp:positionV>
                <wp:extent cx="368135" cy="368135"/>
                <wp:effectExtent l="0" t="0" r="0" b="0"/>
                <wp:wrapNone/>
                <wp:docPr id="1773991983" name="Imagem 1773991983" descr="C:\Users\sergio.sousa\Desktop\Logo Pantone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rgio.sousa\Desktop\Logo Pantone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13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922E321" w14:textId="3EA98E51" w:rsidR="00EF522F" w:rsidRDefault="00EF522F" w:rsidP="00EF522F">
    <w:pPr>
      <w:pStyle w:val="Cabealh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E0FAC"/>
    <w:multiLevelType w:val="hybridMultilevel"/>
    <w:tmpl w:val="0D24740E"/>
    <w:lvl w:ilvl="0" w:tplc="FF04F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F255A"/>
    <w:multiLevelType w:val="hybridMultilevel"/>
    <w:tmpl w:val="3DEC0B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66F17"/>
    <w:multiLevelType w:val="multilevel"/>
    <w:tmpl w:val="2700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7C1915"/>
    <w:multiLevelType w:val="hybridMultilevel"/>
    <w:tmpl w:val="6E4835F2"/>
    <w:lvl w:ilvl="0" w:tplc="FF04F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85ADC"/>
    <w:multiLevelType w:val="hybridMultilevel"/>
    <w:tmpl w:val="EE6414F6"/>
    <w:lvl w:ilvl="0" w:tplc="FF04F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23FB1"/>
    <w:multiLevelType w:val="hybridMultilevel"/>
    <w:tmpl w:val="719005BE"/>
    <w:lvl w:ilvl="0" w:tplc="54768A26">
      <w:start w:val="3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796" w:hanging="360"/>
      </w:pPr>
    </w:lvl>
    <w:lvl w:ilvl="2" w:tplc="0816001B" w:tentative="1">
      <w:start w:val="1"/>
      <w:numFmt w:val="lowerRoman"/>
      <w:lvlText w:val="%3."/>
      <w:lvlJc w:val="right"/>
      <w:pPr>
        <w:ind w:left="1516" w:hanging="180"/>
      </w:pPr>
    </w:lvl>
    <w:lvl w:ilvl="3" w:tplc="0816000F" w:tentative="1">
      <w:start w:val="1"/>
      <w:numFmt w:val="decimal"/>
      <w:lvlText w:val="%4."/>
      <w:lvlJc w:val="left"/>
      <w:pPr>
        <w:ind w:left="2236" w:hanging="360"/>
      </w:pPr>
    </w:lvl>
    <w:lvl w:ilvl="4" w:tplc="08160019" w:tentative="1">
      <w:start w:val="1"/>
      <w:numFmt w:val="lowerLetter"/>
      <w:lvlText w:val="%5."/>
      <w:lvlJc w:val="left"/>
      <w:pPr>
        <w:ind w:left="2956" w:hanging="360"/>
      </w:pPr>
    </w:lvl>
    <w:lvl w:ilvl="5" w:tplc="0816001B" w:tentative="1">
      <w:start w:val="1"/>
      <w:numFmt w:val="lowerRoman"/>
      <w:lvlText w:val="%6."/>
      <w:lvlJc w:val="right"/>
      <w:pPr>
        <w:ind w:left="3676" w:hanging="180"/>
      </w:pPr>
    </w:lvl>
    <w:lvl w:ilvl="6" w:tplc="0816000F" w:tentative="1">
      <w:start w:val="1"/>
      <w:numFmt w:val="decimal"/>
      <w:lvlText w:val="%7."/>
      <w:lvlJc w:val="left"/>
      <w:pPr>
        <w:ind w:left="4396" w:hanging="360"/>
      </w:pPr>
    </w:lvl>
    <w:lvl w:ilvl="7" w:tplc="08160019" w:tentative="1">
      <w:start w:val="1"/>
      <w:numFmt w:val="lowerLetter"/>
      <w:lvlText w:val="%8."/>
      <w:lvlJc w:val="left"/>
      <w:pPr>
        <w:ind w:left="5116" w:hanging="360"/>
      </w:pPr>
    </w:lvl>
    <w:lvl w:ilvl="8" w:tplc="08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24E768B7"/>
    <w:multiLevelType w:val="hybridMultilevel"/>
    <w:tmpl w:val="FE6ABC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564FC"/>
    <w:multiLevelType w:val="hybridMultilevel"/>
    <w:tmpl w:val="C4822276"/>
    <w:lvl w:ilvl="0" w:tplc="24FAD27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457F8"/>
    <w:multiLevelType w:val="hybridMultilevel"/>
    <w:tmpl w:val="2D34A4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D019F"/>
    <w:multiLevelType w:val="hybridMultilevel"/>
    <w:tmpl w:val="EC0AFF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A71F7"/>
    <w:multiLevelType w:val="hybridMultilevel"/>
    <w:tmpl w:val="A420D7F0"/>
    <w:lvl w:ilvl="0" w:tplc="CF58F272">
      <w:start w:val="1"/>
      <w:numFmt w:val="lowerLetter"/>
      <w:lvlText w:val="%1)"/>
      <w:lvlJc w:val="left"/>
      <w:pPr>
        <w:ind w:left="720" w:hanging="360"/>
      </w:pPr>
      <w:rPr>
        <w:rFonts w:ascii="Arial-ItalicMT" w:hAnsi="Arial-ItalicMT" w:cs="Arial-ItalicMT"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9509B9"/>
    <w:multiLevelType w:val="hybridMultilevel"/>
    <w:tmpl w:val="3CF02F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C7AC9"/>
    <w:multiLevelType w:val="hybridMultilevel"/>
    <w:tmpl w:val="886040C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63276"/>
    <w:multiLevelType w:val="hybridMultilevel"/>
    <w:tmpl w:val="A420D7F0"/>
    <w:lvl w:ilvl="0" w:tplc="CF58F272">
      <w:start w:val="1"/>
      <w:numFmt w:val="lowerLetter"/>
      <w:lvlText w:val="%1)"/>
      <w:lvlJc w:val="left"/>
      <w:pPr>
        <w:ind w:left="720" w:hanging="360"/>
      </w:pPr>
      <w:rPr>
        <w:rFonts w:ascii="Arial-ItalicMT" w:hAnsi="Arial-ItalicMT" w:cs="Arial-ItalicMT"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93641"/>
    <w:multiLevelType w:val="hybridMultilevel"/>
    <w:tmpl w:val="3B5C86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946B1"/>
    <w:multiLevelType w:val="hybridMultilevel"/>
    <w:tmpl w:val="57BEA7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F2089"/>
    <w:multiLevelType w:val="hybridMultilevel"/>
    <w:tmpl w:val="8EBC59AA"/>
    <w:lvl w:ilvl="0" w:tplc="E25A2F0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032C0"/>
    <w:multiLevelType w:val="hybridMultilevel"/>
    <w:tmpl w:val="7820FA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A2157"/>
    <w:multiLevelType w:val="hybridMultilevel"/>
    <w:tmpl w:val="6C22C2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C3C00"/>
    <w:multiLevelType w:val="hybridMultilevel"/>
    <w:tmpl w:val="F57677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C2DA9"/>
    <w:multiLevelType w:val="hybridMultilevel"/>
    <w:tmpl w:val="AC5CAF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60314"/>
    <w:multiLevelType w:val="hybridMultilevel"/>
    <w:tmpl w:val="E8CC9680"/>
    <w:lvl w:ilvl="0" w:tplc="FF04F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E662B8"/>
    <w:multiLevelType w:val="hybridMultilevel"/>
    <w:tmpl w:val="8EBC59AA"/>
    <w:lvl w:ilvl="0" w:tplc="E25A2F0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280777"/>
    <w:multiLevelType w:val="hybridMultilevel"/>
    <w:tmpl w:val="6E10F834"/>
    <w:lvl w:ilvl="0" w:tplc="FF04FA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652BC"/>
    <w:multiLevelType w:val="multilevel"/>
    <w:tmpl w:val="6DEA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1064451">
    <w:abstractNumId w:val="7"/>
  </w:num>
  <w:num w:numId="2" w16cid:durableId="1085111271">
    <w:abstractNumId w:val="12"/>
  </w:num>
  <w:num w:numId="3" w16cid:durableId="478961679">
    <w:abstractNumId w:val="16"/>
  </w:num>
  <w:num w:numId="4" w16cid:durableId="1808087245">
    <w:abstractNumId w:val="10"/>
  </w:num>
  <w:num w:numId="5" w16cid:durableId="553926251">
    <w:abstractNumId w:val="22"/>
  </w:num>
  <w:num w:numId="6" w16cid:durableId="1906648990">
    <w:abstractNumId w:val="13"/>
  </w:num>
  <w:num w:numId="7" w16cid:durableId="856843805">
    <w:abstractNumId w:val="5"/>
  </w:num>
  <w:num w:numId="8" w16cid:durableId="1512525514">
    <w:abstractNumId w:val="18"/>
  </w:num>
  <w:num w:numId="9" w16cid:durableId="457723284">
    <w:abstractNumId w:val="14"/>
  </w:num>
  <w:num w:numId="10" w16cid:durableId="1164054299">
    <w:abstractNumId w:val="1"/>
  </w:num>
  <w:num w:numId="11" w16cid:durableId="196311210">
    <w:abstractNumId w:val="11"/>
  </w:num>
  <w:num w:numId="12" w16cid:durableId="175653966">
    <w:abstractNumId w:val="3"/>
  </w:num>
  <w:num w:numId="13" w16cid:durableId="1317301626">
    <w:abstractNumId w:val="0"/>
  </w:num>
  <w:num w:numId="14" w16cid:durableId="1739740866">
    <w:abstractNumId w:val="4"/>
  </w:num>
  <w:num w:numId="15" w16cid:durableId="1342470361">
    <w:abstractNumId w:val="21"/>
  </w:num>
  <w:num w:numId="16" w16cid:durableId="241527437">
    <w:abstractNumId w:val="23"/>
  </w:num>
  <w:num w:numId="17" w16cid:durableId="846748533">
    <w:abstractNumId w:val="20"/>
  </w:num>
  <w:num w:numId="18" w16cid:durableId="1449929157">
    <w:abstractNumId w:val="6"/>
  </w:num>
  <w:num w:numId="19" w16cid:durableId="352149137">
    <w:abstractNumId w:val="9"/>
  </w:num>
  <w:num w:numId="20" w16cid:durableId="1246036542">
    <w:abstractNumId w:val="2"/>
  </w:num>
  <w:num w:numId="21" w16cid:durableId="2117408332">
    <w:abstractNumId w:val="8"/>
  </w:num>
  <w:num w:numId="22" w16cid:durableId="2146312956">
    <w:abstractNumId w:val="17"/>
  </w:num>
  <w:num w:numId="23" w16cid:durableId="284047999">
    <w:abstractNumId w:val="15"/>
  </w:num>
  <w:num w:numId="24" w16cid:durableId="102500314">
    <w:abstractNumId w:val="24"/>
  </w:num>
  <w:num w:numId="25" w16cid:durableId="20620538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A2C"/>
    <w:rsid w:val="0001631D"/>
    <w:rsid w:val="000244EF"/>
    <w:rsid w:val="00025398"/>
    <w:rsid w:val="00027D79"/>
    <w:rsid w:val="00035023"/>
    <w:rsid w:val="00035ECF"/>
    <w:rsid w:val="00067E40"/>
    <w:rsid w:val="0009159A"/>
    <w:rsid w:val="00097562"/>
    <w:rsid w:val="000D6A3D"/>
    <w:rsid w:val="000E1D60"/>
    <w:rsid w:val="001035CC"/>
    <w:rsid w:val="001172DB"/>
    <w:rsid w:val="00117A2C"/>
    <w:rsid w:val="00117FC2"/>
    <w:rsid w:val="00142ECD"/>
    <w:rsid w:val="00143EE0"/>
    <w:rsid w:val="00146E74"/>
    <w:rsid w:val="0016681E"/>
    <w:rsid w:val="001A09FF"/>
    <w:rsid w:val="001A55AA"/>
    <w:rsid w:val="001E1E20"/>
    <w:rsid w:val="001E2BC5"/>
    <w:rsid w:val="001E3422"/>
    <w:rsid w:val="001E4706"/>
    <w:rsid w:val="001E6D7A"/>
    <w:rsid w:val="001F3534"/>
    <w:rsid w:val="0022566C"/>
    <w:rsid w:val="0023680A"/>
    <w:rsid w:val="00240B04"/>
    <w:rsid w:val="00244006"/>
    <w:rsid w:val="00244B1B"/>
    <w:rsid w:val="00251435"/>
    <w:rsid w:val="00255B7B"/>
    <w:rsid w:val="0026493E"/>
    <w:rsid w:val="00290212"/>
    <w:rsid w:val="002A5C13"/>
    <w:rsid w:val="002B2696"/>
    <w:rsid w:val="002D3739"/>
    <w:rsid w:val="002D4D22"/>
    <w:rsid w:val="002F181B"/>
    <w:rsid w:val="002F27FF"/>
    <w:rsid w:val="003063D2"/>
    <w:rsid w:val="003103A5"/>
    <w:rsid w:val="00310B09"/>
    <w:rsid w:val="00330DDF"/>
    <w:rsid w:val="003370F4"/>
    <w:rsid w:val="00357D5A"/>
    <w:rsid w:val="00371F74"/>
    <w:rsid w:val="003814A4"/>
    <w:rsid w:val="003B180E"/>
    <w:rsid w:val="003B7011"/>
    <w:rsid w:val="004042DE"/>
    <w:rsid w:val="00414A66"/>
    <w:rsid w:val="004223F1"/>
    <w:rsid w:val="00435BA8"/>
    <w:rsid w:val="00441FD1"/>
    <w:rsid w:val="00444214"/>
    <w:rsid w:val="00451A86"/>
    <w:rsid w:val="0047515E"/>
    <w:rsid w:val="004826F1"/>
    <w:rsid w:val="004A3431"/>
    <w:rsid w:val="004A3828"/>
    <w:rsid w:val="004B2FD5"/>
    <w:rsid w:val="004B51A9"/>
    <w:rsid w:val="0050033D"/>
    <w:rsid w:val="005011FF"/>
    <w:rsid w:val="00522658"/>
    <w:rsid w:val="00524543"/>
    <w:rsid w:val="00567FC0"/>
    <w:rsid w:val="00572E89"/>
    <w:rsid w:val="00575E60"/>
    <w:rsid w:val="00586999"/>
    <w:rsid w:val="00596021"/>
    <w:rsid w:val="005C7B46"/>
    <w:rsid w:val="005F5AA2"/>
    <w:rsid w:val="0060044A"/>
    <w:rsid w:val="0061580D"/>
    <w:rsid w:val="00625822"/>
    <w:rsid w:val="00664214"/>
    <w:rsid w:val="0067083B"/>
    <w:rsid w:val="00691522"/>
    <w:rsid w:val="006943AC"/>
    <w:rsid w:val="006A53C8"/>
    <w:rsid w:val="006A6817"/>
    <w:rsid w:val="006B03CD"/>
    <w:rsid w:val="006B171C"/>
    <w:rsid w:val="006C1FED"/>
    <w:rsid w:val="006C304E"/>
    <w:rsid w:val="006C382F"/>
    <w:rsid w:val="006E5272"/>
    <w:rsid w:val="006F3931"/>
    <w:rsid w:val="007003E3"/>
    <w:rsid w:val="007011BA"/>
    <w:rsid w:val="00703E76"/>
    <w:rsid w:val="00711FD9"/>
    <w:rsid w:val="007145B7"/>
    <w:rsid w:val="007173EC"/>
    <w:rsid w:val="007222FD"/>
    <w:rsid w:val="007465E1"/>
    <w:rsid w:val="00772BAD"/>
    <w:rsid w:val="0078483A"/>
    <w:rsid w:val="00784C89"/>
    <w:rsid w:val="007960A4"/>
    <w:rsid w:val="007D2AA8"/>
    <w:rsid w:val="007D330A"/>
    <w:rsid w:val="007F163C"/>
    <w:rsid w:val="008241FF"/>
    <w:rsid w:val="0084365F"/>
    <w:rsid w:val="00847C12"/>
    <w:rsid w:val="008543B4"/>
    <w:rsid w:val="00863E7E"/>
    <w:rsid w:val="00882C30"/>
    <w:rsid w:val="00887982"/>
    <w:rsid w:val="00894302"/>
    <w:rsid w:val="008C7C69"/>
    <w:rsid w:val="008D7CCC"/>
    <w:rsid w:val="00903785"/>
    <w:rsid w:val="0091075B"/>
    <w:rsid w:val="00913C3D"/>
    <w:rsid w:val="00924684"/>
    <w:rsid w:val="00927A5F"/>
    <w:rsid w:val="009310AC"/>
    <w:rsid w:val="009601CC"/>
    <w:rsid w:val="00961D05"/>
    <w:rsid w:val="009E649A"/>
    <w:rsid w:val="00A37FC6"/>
    <w:rsid w:val="00A446B7"/>
    <w:rsid w:val="00A62D12"/>
    <w:rsid w:val="00A66CB9"/>
    <w:rsid w:val="00A66FD4"/>
    <w:rsid w:val="00A74FB3"/>
    <w:rsid w:val="00A77B26"/>
    <w:rsid w:val="00A90665"/>
    <w:rsid w:val="00A93FB4"/>
    <w:rsid w:val="00AA36E4"/>
    <w:rsid w:val="00AB4C40"/>
    <w:rsid w:val="00AC0C85"/>
    <w:rsid w:val="00AD61D9"/>
    <w:rsid w:val="00B05433"/>
    <w:rsid w:val="00B20717"/>
    <w:rsid w:val="00B54A01"/>
    <w:rsid w:val="00B571BA"/>
    <w:rsid w:val="00B73239"/>
    <w:rsid w:val="00B7653D"/>
    <w:rsid w:val="00B83820"/>
    <w:rsid w:val="00BA74F3"/>
    <w:rsid w:val="00BD6121"/>
    <w:rsid w:val="00BE58FB"/>
    <w:rsid w:val="00BF6683"/>
    <w:rsid w:val="00BF7BBC"/>
    <w:rsid w:val="00C050C0"/>
    <w:rsid w:val="00C168C7"/>
    <w:rsid w:val="00C20E2D"/>
    <w:rsid w:val="00C444A4"/>
    <w:rsid w:val="00C67AD9"/>
    <w:rsid w:val="00C97886"/>
    <w:rsid w:val="00CA4B3A"/>
    <w:rsid w:val="00CB4C7A"/>
    <w:rsid w:val="00CE42BF"/>
    <w:rsid w:val="00CE42C0"/>
    <w:rsid w:val="00D239E6"/>
    <w:rsid w:val="00D32929"/>
    <w:rsid w:val="00D64E27"/>
    <w:rsid w:val="00D7126B"/>
    <w:rsid w:val="00D93563"/>
    <w:rsid w:val="00DA0C56"/>
    <w:rsid w:val="00DE6AA3"/>
    <w:rsid w:val="00E7414D"/>
    <w:rsid w:val="00E80FE5"/>
    <w:rsid w:val="00EC7D5B"/>
    <w:rsid w:val="00ED1DF1"/>
    <w:rsid w:val="00EF522F"/>
    <w:rsid w:val="00F15D6C"/>
    <w:rsid w:val="00F20A2E"/>
    <w:rsid w:val="00F223E0"/>
    <w:rsid w:val="00F3055F"/>
    <w:rsid w:val="00F30782"/>
    <w:rsid w:val="00F550E3"/>
    <w:rsid w:val="00F802D8"/>
    <w:rsid w:val="00F91BCD"/>
    <w:rsid w:val="00FB6F75"/>
    <w:rsid w:val="00FD03F4"/>
    <w:rsid w:val="00FD757E"/>
    <w:rsid w:val="00FF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34DB1"/>
  <w15:docId w15:val="{FA4B27D1-0FF2-4EFD-9978-7AA314B4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20" w:line="276" w:lineRule="auto"/>
        <w:ind w:left="568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F522F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F522F"/>
  </w:style>
  <w:style w:type="paragraph" w:styleId="Rodap">
    <w:name w:val="footer"/>
    <w:basedOn w:val="Normal"/>
    <w:link w:val="RodapCarter"/>
    <w:uiPriority w:val="99"/>
    <w:unhideWhenUsed/>
    <w:rsid w:val="00EF522F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F522F"/>
  </w:style>
  <w:style w:type="paragraph" w:styleId="Textodebalo">
    <w:name w:val="Balloon Text"/>
    <w:basedOn w:val="Normal"/>
    <w:link w:val="TextodebaloCarter"/>
    <w:uiPriority w:val="99"/>
    <w:semiHidden/>
    <w:unhideWhenUsed/>
    <w:rsid w:val="00EF522F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F522F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522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A3431"/>
    <w:pPr>
      <w:spacing w:after="200" w:line="276" w:lineRule="auto"/>
      <w:ind w:left="720" w:firstLine="0"/>
      <w:contextualSpacing/>
      <w:jc w:val="left"/>
    </w:pPr>
  </w:style>
  <w:style w:type="paragraph" w:customStyle="1" w:styleId="Default">
    <w:name w:val="Default"/>
    <w:rsid w:val="005011FF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1FD1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441FD1"/>
    <w:rPr>
      <w:b/>
      <w:bCs/>
    </w:rPr>
  </w:style>
  <w:style w:type="character" w:styleId="nfase">
    <w:name w:val="Emphasis"/>
    <w:basedOn w:val="Tipodeletrapredefinidodopargrafo"/>
    <w:uiPriority w:val="20"/>
    <w:qFormat/>
    <w:rsid w:val="00441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5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6314-D0B5-48D7-AD8D-B560F892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Sousa</dc:creator>
  <cp:lastModifiedBy>Sergio Sousa</cp:lastModifiedBy>
  <cp:revision>22</cp:revision>
  <cp:lastPrinted>2025-03-01T21:29:00Z</cp:lastPrinted>
  <dcterms:created xsi:type="dcterms:W3CDTF">2025-02-05T12:49:00Z</dcterms:created>
  <dcterms:modified xsi:type="dcterms:W3CDTF">2026-01-27T13:44:00Z</dcterms:modified>
</cp:coreProperties>
</file>